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D4943" w14:textId="77777777" w:rsidR="00AB685A" w:rsidRDefault="00AB685A" w:rsidP="00AB685A">
      <w:pPr>
        <w:widowControl w:val="0"/>
        <w:ind w:left="5102"/>
      </w:pPr>
      <w:bookmarkStart w:id="0" w:name="_Hlk21333408"/>
      <w:bookmarkStart w:id="1" w:name="_Hlk21333433"/>
      <w:bookmarkStart w:id="2" w:name="_Hlk194058537"/>
      <w:r>
        <w:t>PATVIRTINTA</w:t>
      </w:r>
    </w:p>
    <w:p w14:paraId="14D03615" w14:textId="1907AABC" w:rsidR="00AB685A" w:rsidRDefault="00AB685A" w:rsidP="00AB685A">
      <w:pPr>
        <w:widowControl w:val="0"/>
        <w:ind w:left="5102"/>
      </w:pPr>
      <w:r>
        <w:t xml:space="preserve">Nacionalinio visuomenės sveikatos centro prie Sveikatos apsaugos ministerijos direktoriaus 2019 m. spalio </w:t>
      </w:r>
      <w:r w:rsidR="00CA5988">
        <w:t>22</w:t>
      </w:r>
      <w:r>
        <w:t xml:space="preserve"> d. įsakymu Nr. VKE-</w:t>
      </w:r>
      <w:bookmarkEnd w:id="0"/>
      <w:r w:rsidR="00CA5988">
        <w:t>443</w:t>
      </w:r>
    </w:p>
    <w:p w14:paraId="45909F16" w14:textId="5FD02BAA" w:rsidR="00C71012" w:rsidRPr="008840DC" w:rsidRDefault="009C3C65" w:rsidP="00C71012">
      <w:pPr>
        <w:widowControl w:val="0"/>
        <w:ind w:left="5102"/>
      </w:pPr>
      <w:r>
        <w:t>(</w:t>
      </w:r>
      <w:r w:rsidR="00C71012">
        <w:t xml:space="preserve">Nacionalinio visuomenės sveikatos centro prie Sveikatos apsaugos ministerijos direktoriaus 2025 m. balandžio </w:t>
      </w:r>
      <w:r w:rsidR="003225BB">
        <w:t>3</w:t>
      </w:r>
      <w:r w:rsidR="00C71012">
        <w:t xml:space="preserve"> d. įsakymo Nr. VKE-</w:t>
      </w:r>
      <w:r w:rsidR="003225BB">
        <w:t xml:space="preserve">138 </w:t>
      </w:r>
      <w:r w:rsidR="00C71012">
        <w:t>redakcija)</w:t>
      </w:r>
    </w:p>
    <w:bookmarkEnd w:id="1"/>
    <w:p w14:paraId="5D0DED99" w14:textId="77777777" w:rsidR="00AB685A" w:rsidRDefault="00AB685A">
      <w:pPr>
        <w:jc w:val="center"/>
        <w:rPr>
          <w:bCs/>
          <w:szCs w:val="24"/>
        </w:rPr>
      </w:pPr>
    </w:p>
    <w:p w14:paraId="682455DC" w14:textId="77777777" w:rsidR="00C71012" w:rsidRPr="00AB685A" w:rsidRDefault="00C71012">
      <w:pPr>
        <w:jc w:val="center"/>
        <w:rPr>
          <w:bCs/>
          <w:szCs w:val="24"/>
        </w:rPr>
      </w:pPr>
    </w:p>
    <w:p w14:paraId="40AA3FF1" w14:textId="77777777" w:rsidR="001D6677" w:rsidRPr="005876B3" w:rsidRDefault="009A26BE">
      <w:pPr>
        <w:jc w:val="center"/>
        <w:rPr>
          <w:b/>
          <w:szCs w:val="24"/>
        </w:rPr>
      </w:pPr>
      <w:r w:rsidRPr="005876B3">
        <w:rPr>
          <w:b/>
          <w:szCs w:val="24"/>
        </w:rPr>
        <w:t>PIRTIES PASLAUGŲ PERIODINĖS VISUOMENĖS SVEIKATOS SAUGOS KONTROLĖS KLAUSIMYNAS</w:t>
      </w:r>
    </w:p>
    <w:p w14:paraId="40AA3FF2" w14:textId="77777777" w:rsidR="001D6677" w:rsidRPr="00E273A1" w:rsidRDefault="001D6677" w:rsidP="00587470">
      <w:pPr>
        <w:ind w:firstLine="851"/>
        <w:jc w:val="center"/>
        <w:rPr>
          <w:bCs/>
          <w:szCs w:val="24"/>
        </w:rPr>
      </w:pPr>
    </w:p>
    <w:p w14:paraId="4BC005DD" w14:textId="77777777" w:rsidR="00AB685A" w:rsidRDefault="00AB685A" w:rsidP="00587470">
      <w:pPr>
        <w:ind w:firstLine="851"/>
        <w:jc w:val="both"/>
        <w:rPr>
          <w:szCs w:val="24"/>
        </w:rPr>
      </w:pPr>
      <w:r>
        <w:t>20</w:t>
      </w:r>
      <w:sdt>
        <w:sdtPr>
          <w:id w:val="-1524082804"/>
          <w:placeholder>
            <w:docPart w:val="C633526EAB61498CB6E5DAC554CF0869"/>
          </w:placeholder>
          <w:temporary/>
          <w:showingPlcHdr/>
          <w:comboBox>
            <w:listItem w:value="-Pasirinkite metus-"/>
            <w:listItem w:displayText="25" w:value="25"/>
            <w:listItem w:displayText="26" w:value="26"/>
            <w:listItem w:displayText="27" w:value="27"/>
          </w:comboBox>
        </w:sdtPr>
        <w:sdtEndPr/>
        <w:sdtContent>
          <w:r>
            <w:t>__</w:t>
          </w:r>
        </w:sdtContent>
      </w:sdt>
      <w:r>
        <w:t xml:space="preserve"> m. </w:t>
      </w:r>
      <w:sdt>
        <w:sdtPr>
          <w:tag w:val="mėnuo"/>
          <w:id w:val="1489132387"/>
          <w:placeholder>
            <w:docPart w:val="D411088B1630449F8AB8966415590EAD"/>
          </w:placeholder>
          <w:temporary/>
          <w:showingPlcHdr/>
          <w:comboBox>
            <w:listItem w:displayText="-Pasirinkite mėnesį-" w:value="-Pasirinkite mėnesį-"/>
            <w:listItem w:displayText="sausio" w:value="sausio"/>
            <w:listItem w:displayText="vasario" w:value="vasario"/>
            <w:listItem w:displayText="kovo" w:value="kovo"/>
            <w:listItem w:displayText="balandžio" w:value="balandžio"/>
            <w:listItem w:displayText="gegužės" w:value="gegužės"/>
            <w:listItem w:displayText="birželio" w:value="birželio"/>
            <w:listItem w:displayText="liepos" w:value="liepos"/>
            <w:listItem w:displayText="rugpjūčio" w:value="rugpjūčio"/>
            <w:listItem w:displayText="rugsėjo" w:value="rugsėjo"/>
            <w:listItem w:displayText="spalio" w:value="spalio"/>
            <w:listItem w:displayText="lapkričio" w:value="lapkričio"/>
            <w:listItem w:displayText="gruodžio" w:value="gruodžio"/>
          </w:comboBox>
        </w:sdtPr>
        <w:sdtEndPr/>
        <w:sdtContent>
          <w:r>
            <w:t>____________</w:t>
          </w:r>
        </w:sdtContent>
      </w:sdt>
      <w:r>
        <w:t xml:space="preserve"> </w:t>
      </w:r>
      <w:sdt>
        <w:sdtPr>
          <w:id w:val="-681979186"/>
          <w:placeholder>
            <w:docPart w:val="012EF5431FD54B51A69C26FA41904645"/>
          </w:placeholder>
          <w:temporary/>
          <w:showingPlcHdr/>
          <w:comboBox>
            <w:listItem w:displayText="-Pasirinkite mėnesio dieną-" w:value="-Pasirinkite mėnesio dieną-"/>
            <w:listItem w:displayText="1" w:value="1"/>
            <w:listItem w:displayText="2" w:value="2"/>
            <w:listItem w:displayText="3" w:value="3"/>
            <w:listItem w:displayText="4" w:value="4"/>
            <w:listItem w:displayText="5" w:value="5"/>
            <w:listItem w:displayText="6" w:value="6"/>
            <w:listItem w:displayText="7" w:value="7"/>
            <w:listItem w:displayText="8" w:value="8"/>
            <w:listItem w:displayText="9" w:value="9"/>
            <w:listItem w:displayText="10" w:value="10"/>
            <w:listItem w:displayText="11" w:value="11"/>
            <w:listItem w:displayText="12" w:value="12"/>
            <w:listItem w:displayText="13" w:value="13"/>
            <w:listItem w:displayText="14" w:value="14"/>
            <w:listItem w:displayText="15" w:value="15"/>
            <w:listItem w:displayText="16" w:value="16"/>
            <w:listItem w:displayText="17" w:value="17"/>
            <w:listItem w:displayText="18" w:value="18"/>
            <w:listItem w:displayText="19" w:value="19"/>
            <w:listItem w:displayText="20" w:value="20"/>
            <w:listItem w:displayText="21" w:value="21"/>
            <w:listItem w:displayText="22" w:value="22"/>
            <w:listItem w:displayText="23" w:value="23"/>
            <w:listItem w:displayText="24" w:value="24"/>
            <w:listItem w:displayText="26" w:value="26"/>
            <w:listItem w:displayText="27" w:value="27"/>
            <w:listItem w:displayText="28" w:value="28"/>
            <w:listItem w:displayText="29" w:value="29"/>
            <w:listItem w:displayText="30" w:value="30"/>
            <w:listItem w:displayText="31" w:value="31"/>
          </w:comboBox>
        </w:sdtPr>
        <w:sdtEndPr/>
        <w:sdtContent>
          <w:r>
            <w:t>__</w:t>
          </w:r>
        </w:sdtContent>
      </w:sdt>
      <w:r>
        <w:t xml:space="preserve"> d. pavedimas atlikti patikrinimą Nr. </w:t>
      </w:r>
      <w:sdt>
        <w:sdtPr>
          <w:id w:val="-373311770"/>
          <w:placeholder>
            <w:docPart w:val="FE6993CEEA834216A2BFF89043F86D30"/>
          </w:placeholder>
          <w:showingPlcHdr/>
        </w:sdtPr>
        <w:sdtEndPr/>
        <w:sdtContent>
          <w:r>
            <w:t>________________</w:t>
          </w:r>
        </w:sdtContent>
      </w:sdt>
      <w:r>
        <w:t>.</w:t>
      </w:r>
    </w:p>
    <w:p w14:paraId="20ADC5AE" w14:textId="77777777" w:rsidR="00AB685A" w:rsidRDefault="00AB685A" w:rsidP="00587470">
      <w:pPr>
        <w:ind w:firstLine="851"/>
      </w:pPr>
    </w:p>
    <w:p w14:paraId="6C5CBFE5" w14:textId="77777777" w:rsidR="00AB685A" w:rsidRDefault="00AB685A" w:rsidP="00587470">
      <w:pPr>
        <w:ind w:firstLine="851"/>
        <w:jc w:val="both"/>
      </w:pPr>
      <w:r>
        <w:t>Juridinio asmens / filialo pavadinimas ir kodas; fizinio asmens vardas, pavardė, verslo liudijimo numeris, išdavimo data ir galiojimo laikas</w:t>
      </w:r>
      <w:bookmarkStart w:id="3" w:name="_Hlk526415899"/>
      <w:r>
        <w:t>:</w:t>
      </w:r>
      <w:r w:rsidRPr="00A30CE8">
        <w:t xml:space="preserve"> </w:t>
      </w:r>
      <w:sdt>
        <w:sdtPr>
          <w:id w:val="1486511074"/>
          <w:placeholder>
            <w:docPart w:val="D2605D6B2F4F489DA3C03AB91886D943"/>
          </w:placeholder>
          <w:temporary/>
          <w:showingPlcHdr/>
        </w:sdtPr>
        <w:sdtEndPr/>
        <w:sdtContent>
          <w:r>
            <w:t>_________________________________</w:t>
          </w:r>
        </w:sdtContent>
      </w:sdt>
      <w:bookmarkEnd w:id="3"/>
      <w:r>
        <w:t>.</w:t>
      </w:r>
    </w:p>
    <w:p w14:paraId="3D3AAED9" w14:textId="77777777" w:rsidR="00AB685A" w:rsidRDefault="00AB685A" w:rsidP="00587470">
      <w:pPr>
        <w:ind w:firstLine="851"/>
        <w:jc w:val="both"/>
      </w:pPr>
      <w:r>
        <w:t xml:space="preserve">Veiklos vykdymo adresas: </w:t>
      </w:r>
      <w:sdt>
        <w:sdtPr>
          <w:id w:val="1785076694"/>
          <w:placeholder>
            <w:docPart w:val="33CAD08A58C4461D95DA91B712F46B8B"/>
          </w:placeholder>
          <w:temporary/>
          <w:showingPlcHdr/>
        </w:sdtPr>
        <w:sdtEndPr/>
        <w:sdtContent>
          <w:r>
            <w:t>_________________________________________________</w:t>
          </w:r>
        </w:sdtContent>
      </w:sdt>
      <w:r>
        <w:t>.</w:t>
      </w:r>
    </w:p>
    <w:p w14:paraId="0F52A203" w14:textId="77777777" w:rsidR="00AB685A" w:rsidRDefault="00AB685A" w:rsidP="00587470">
      <w:pPr>
        <w:ind w:firstLine="851"/>
        <w:jc w:val="both"/>
      </w:pPr>
    </w:p>
    <w:p w14:paraId="701E0522" w14:textId="3454B065" w:rsidR="00AB685A" w:rsidRDefault="00AB685A" w:rsidP="00587470">
      <w:pPr>
        <w:ind w:firstLine="851"/>
        <w:jc w:val="both"/>
      </w:pPr>
      <w:r>
        <w:t xml:space="preserve">Leidimo-higienos paso Nr. </w:t>
      </w:r>
      <w:sdt>
        <w:sdtPr>
          <w:id w:val="-468360215"/>
          <w:placeholder>
            <w:docPart w:val="0D9B2CF9895F4A6BAE9281F0253F5CED"/>
          </w:placeholder>
          <w:showingPlcHdr/>
        </w:sdtPr>
        <w:sdtEndPr/>
        <w:sdtContent>
          <w:r>
            <w:t>________________</w:t>
          </w:r>
        </w:sdtContent>
      </w:sdt>
      <w:r>
        <w:t xml:space="preserve">, išdavimo data </w:t>
      </w:r>
      <w:sdt>
        <w:sdtPr>
          <w:id w:val="-219828448"/>
          <w:placeholder>
            <w:docPart w:val="03728B7EB7794BCD837BE067D557B661"/>
          </w:placeholder>
          <w:showingPlcHdr/>
        </w:sdtPr>
        <w:sdtEndPr/>
        <w:sdtContent>
          <w:r>
            <w:t>________________</w:t>
          </w:r>
        </w:sdtContent>
      </w:sdt>
      <w:r>
        <w:t>.</w:t>
      </w:r>
    </w:p>
    <w:p w14:paraId="78129CA5" w14:textId="77777777" w:rsidR="00AB685A" w:rsidRDefault="00AB685A" w:rsidP="00587470">
      <w:pPr>
        <w:ind w:firstLine="851"/>
        <w:jc w:val="both"/>
        <w:rPr>
          <w:szCs w:val="24"/>
        </w:rPr>
      </w:pPr>
    </w:p>
    <w:p w14:paraId="40AA4001" w14:textId="69D77883" w:rsidR="001D6677" w:rsidRPr="001F299D" w:rsidRDefault="009A26BE" w:rsidP="00587470">
      <w:pPr>
        <w:ind w:firstLine="851"/>
        <w:jc w:val="both"/>
        <w:rPr>
          <w:szCs w:val="24"/>
        </w:rPr>
      </w:pPr>
      <w:r w:rsidRPr="005876B3">
        <w:rPr>
          <w:szCs w:val="24"/>
        </w:rPr>
        <w:t xml:space="preserve">Įvertinta pirties paslaugų atitiktis </w:t>
      </w:r>
      <w:bookmarkStart w:id="4" w:name="_Hlk21935954"/>
      <w:r w:rsidR="009E0376" w:rsidRPr="009E0376">
        <w:rPr>
          <w:szCs w:val="24"/>
        </w:rPr>
        <w:fldChar w:fldCharType="begin"/>
      </w:r>
      <w:r w:rsidR="009E0376" w:rsidRPr="009E0376">
        <w:rPr>
          <w:szCs w:val="24"/>
        </w:rPr>
        <w:instrText xml:space="preserve"> HYPERLINK "https://www.e-tar.lt/portal/lt/legalAct/TAR.77777BBE0D49/asr" </w:instrText>
      </w:r>
      <w:r w:rsidR="009E0376" w:rsidRPr="009E0376">
        <w:rPr>
          <w:szCs w:val="24"/>
        </w:rPr>
      </w:r>
      <w:r w:rsidR="009E0376" w:rsidRPr="009E0376">
        <w:rPr>
          <w:szCs w:val="24"/>
        </w:rPr>
        <w:fldChar w:fldCharType="separate"/>
      </w:r>
      <w:r w:rsidRPr="009E0376">
        <w:rPr>
          <w:rStyle w:val="Hipersaitas"/>
          <w:color w:val="auto"/>
          <w:szCs w:val="24"/>
          <w:u w:val="none"/>
        </w:rPr>
        <w:t>Lietuvos higienos normos HN 39:2016 „Pirčių visuomenės sveikatos saugos reikalavimai“, patvirtintos Lietuvos Respublikos sveikatos apsaugos ministro 2005 m. liepos 21 d. įsakymu Nr. V-595 „Dėl Lietuvos higienos normos HN 39:2016 „Pirčių visuomenės sveikatos saugos reikalavimai“ patvirtinimo“</w:t>
      </w:r>
      <w:r w:rsidR="009E0376" w:rsidRPr="009E0376">
        <w:rPr>
          <w:szCs w:val="24"/>
        </w:rPr>
        <w:fldChar w:fldCharType="end"/>
      </w:r>
      <w:bookmarkEnd w:id="4"/>
      <w:r w:rsidRPr="005876B3">
        <w:rPr>
          <w:szCs w:val="24"/>
        </w:rPr>
        <w:t xml:space="preserve"> (toliau lentelėje – HN 39:2016)</w:t>
      </w:r>
      <w:r w:rsidR="008E57FD">
        <w:rPr>
          <w:szCs w:val="24"/>
        </w:rPr>
        <w:t>,</w:t>
      </w:r>
      <w:r w:rsidR="00400E07">
        <w:rPr>
          <w:szCs w:val="24"/>
        </w:rPr>
        <w:t xml:space="preserve"> ir </w:t>
      </w:r>
      <w:hyperlink r:id="rId7" w:history="1">
        <w:r w:rsidR="00400E07" w:rsidRPr="001F299D">
          <w:rPr>
            <w:rStyle w:val="Hipersaitas"/>
            <w:color w:val="auto"/>
            <w:szCs w:val="24"/>
            <w:u w:val="none"/>
          </w:rPr>
          <w:t>Lietuvos higienos normos HN 136:2023 „Karšto vandens visuomenės sveikatos saugos reikalavimai“</w:t>
        </w:r>
        <w:r w:rsidRPr="001F299D">
          <w:rPr>
            <w:rStyle w:val="Hipersaitas"/>
            <w:color w:val="auto"/>
            <w:szCs w:val="24"/>
            <w:u w:val="none"/>
          </w:rPr>
          <w:t>,</w:t>
        </w:r>
        <w:r w:rsidR="00400E07" w:rsidRPr="001F299D">
          <w:rPr>
            <w:rStyle w:val="Hipersaitas"/>
            <w:color w:val="auto"/>
            <w:szCs w:val="24"/>
            <w:u w:val="none"/>
          </w:rPr>
          <w:t xml:space="preserve"> patvirtintos Lietuvos Respublikos sveikatos apsaugos ministro 2023 m. birželio 20 d. įsakymu Nr. V-710 „Dėl Lietuvos higienos normos HN 136:2023 „Karšto vandens visuomenės sveikatos saugos reikalavimai“ patvirtinimo“</w:t>
        </w:r>
        <w:r w:rsidRPr="001F299D">
          <w:rPr>
            <w:rStyle w:val="Hipersaitas"/>
            <w:color w:val="auto"/>
            <w:szCs w:val="24"/>
            <w:u w:val="none"/>
          </w:rPr>
          <w:t xml:space="preserve"> </w:t>
        </w:r>
        <w:r w:rsidR="00400E07" w:rsidRPr="001F299D">
          <w:rPr>
            <w:rStyle w:val="Hipersaitas"/>
            <w:color w:val="auto"/>
            <w:szCs w:val="24"/>
            <w:u w:val="none"/>
          </w:rPr>
          <w:t>(toliau lentelėje – HN 136:2023)</w:t>
        </w:r>
      </w:hyperlink>
      <w:r w:rsidR="008E57FD">
        <w:t>,</w:t>
      </w:r>
      <w:r w:rsidR="00400E07" w:rsidRPr="001F299D">
        <w:rPr>
          <w:szCs w:val="24"/>
        </w:rPr>
        <w:t xml:space="preserve"> </w:t>
      </w:r>
      <w:r w:rsidRPr="001F299D">
        <w:rPr>
          <w:szCs w:val="24"/>
        </w:rPr>
        <w:t>reikalavimams.</w:t>
      </w:r>
      <w:r w:rsidR="00400E07" w:rsidRPr="001F299D">
        <w:rPr>
          <w:szCs w:val="24"/>
        </w:rPr>
        <w:t xml:space="preserve"> </w:t>
      </w:r>
    </w:p>
    <w:p w14:paraId="7A172095" w14:textId="77777777" w:rsidR="00AB685A" w:rsidRPr="005876B3" w:rsidRDefault="00AB685A">
      <w:pPr>
        <w:ind w:firstLine="960"/>
        <w:jc w:val="both"/>
        <w:rPr>
          <w:szCs w:val="24"/>
        </w:rPr>
      </w:pPr>
    </w:p>
    <w:p w14:paraId="40AA4002" w14:textId="77777777" w:rsidR="001D6677" w:rsidRPr="005876B3" w:rsidRDefault="009A26BE">
      <w:pPr>
        <w:ind w:firstLine="958"/>
        <w:jc w:val="both"/>
        <w:rPr>
          <w:szCs w:val="24"/>
        </w:rPr>
      </w:pPr>
      <w:r w:rsidRPr="005876B3">
        <w:rPr>
          <w:szCs w:val="24"/>
        </w:rPr>
        <w:t>Nustatyta: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3969"/>
        <w:gridCol w:w="709"/>
        <w:gridCol w:w="709"/>
        <w:gridCol w:w="1559"/>
        <w:gridCol w:w="2178"/>
      </w:tblGrid>
      <w:tr w:rsidR="001D6677" w:rsidRPr="005876B3" w14:paraId="40AA400A" w14:textId="77777777" w:rsidTr="00AA1F83">
        <w:trPr>
          <w:cantSplit/>
          <w:tblHeader/>
        </w:trPr>
        <w:tc>
          <w:tcPr>
            <w:tcW w:w="704" w:type="dxa"/>
            <w:vAlign w:val="center"/>
          </w:tcPr>
          <w:p w14:paraId="40AA4003" w14:textId="77777777" w:rsidR="001D6677" w:rsidRPr="00AB685A" w:rsidRDefault="009A26BE">
            <w:pPr>
              <w:jc w:val="center"/>
              <w:rPr>
                <w:b/>
                <w:bCs/>
                <w:sz w:val="23"/>
                <w:szCs w:val="23"/>
              </w:rPr>
            </w:pPr>
            <w:r w:rsidRPr="00AB685A">
              <w:rPr>
                <w:b/>
                <w:bCs/>
                <w:sz w:val="23"/>
                <w:szCs w:val="23"/>
              </w:rPr>
              <w:t>Eil. Nr.</w:t>
            </w:r>
          </w:p>
        </w:tc>
        <w:tc>
          <w:tcPr>
            <w:tcW w:w="3969" w:type="dxa"/>
            <w:vAlign w:val="center"/>
          </w:tcPr>
          <w:p w14:paraId="40AA4004" w14:textId="77777777" w:rsidR="001D6677" w:rsidRPr="00AB685A" w:rsidRDefault="009A26BE">
            <w:pPr>
              <w:jc w:val="center"/>
              <w:rPr>
                <w:b/>
                <w:bCs/>
                <w:sz w:val="23"/>
                <w:szCs w:val="23"/>
              </w:rPr>
            </w:pPr>
            <w:r w:rsidRPr="00AB685A">
              <w:rPr>
                <w:b/>
                <w:bCs/>
                <w:sz w:val="23"/>
                <w:szCs w:val="23"/>
              </w:rPr>
              <w:t>Reikalavimas</w:t>
            </w:r>
          </w:p>
        </w:tc>
        <w:tc>
          <w:tcPr>
            <w:tcW w:w="709" w:type="dxa"/>
            <w:vAlign w:val="center"/>
          </w:tcPr>
          <w:p w14:paraId="40AA4005" w14:textId="77777777" w:rsidR="001D6677" w:rsidRPr="00AB685A" w:rsidRDefault="009A26BE">
            <w:pPr>
              <w:ind w:left="-885" w:firstLine="885"/>
              <w:jc w:val="center"/>
              <w:rPr>
                <w:b/>
                <w:bCs/>
                <w:sz w:val="23"/>
                <w:szCs w:val="23"/>
              </w:rPr>
            </w:pPr>
            <w:r w:rsidRPr="00AB685A">
              <w:rPr>
                <w:b/>
                <w:bCs/>
                <w:sz w:val="23"/>
                <w:szCs w:val="23"/>
              </w:rPr>
              <w:t>Taip</w:t>
            </w:r>
          </w:p>
        </w:tc>
        <w:tc>
          <w:tcPr>
            <w:tcW w:w="709" w:type="dxa"/>
            <w:vAlign w:val="center"/>
          </w:tcPr>
          <w:p w14:paraId="40AA4006" w14:textId="77777777" w:rsidR="001D6677" w:rsidRPr="00AB685A" w:rsidRDefault="009A26BE">
            <w:pPr>
              <w:jc w:val="center"/>
              <w:rPr>
                <w:b/>
                <w:bCs/>
                <w:sz w:val="23"/>
                <w:szCs w:val="23"/>
              </w:rPr>
            </w:pPr>
            <w:r w:rsidRPr="00AB685A">
              <w:rPr>
                <w:b/>
                <w:bCs/>
                <w:sz w:val="23"/>
                <w:szCs w:val="23"/>
              </w:rPr>
              <w:t>Ne</w:t>
            </w:r>
          </w:p>
        </w:tc>
        <w:tc>
          <w:tcPr>
            <w:tcW w:w="1559" w:type="dxa"/>
            <w:vAlign w:val="center"/>
          </w:tcPr>
          <w:p w14:paraId="40AA4008" w14:textId="40F94B1B" w:rsidR="001D6677" w:rsidRPr="00AB685A" w:rsidRDefault="00AB685A">
            <w:pPr>
              <w:jc w:val="center"/>
              <w:rPr>
                <w:b/>
                <w:bCs/>
                <w:sz w:val="23"/>
                <w:szCs w:val="23"/>
              </w:rPr>
            </w:pPr>
            <w:r w:rsidRPr="00AB685A">
              <w:rPr>
                <w:b/>
                <w:bCs/>
                <w:sz w:val="23"/>
                <w:szCs w:val="23"/>
              </w:rPr>
              <w:t>Neaktualu / Nevertinta</w:t>
            </w:r>
            <w:r w:rsidRPr="00AB685A">
              <w:rPr>
                <w:b/>
                <w:bCs/>
                <w:sz w:val="23"/>
                <w:szCs w:val="23"/>
                <w:vertAlign w:val="superscript"/>
              </w:rPr>
              <w:t>*</w:t>
            </w:r>
          </w:p>
        </w:tc>
        <w:tc>
          <w:tcPr>
            <w:tcW w:w="2178" w:type="dxa"/>
            <w:vAlign w:val="center"/>
          </w:tcPr>
          <w:p w14:paraId="40AA4009" w14:textId="77777777" w:rsidR="001D6677" w:rsidRPr="00AB685A" w:rsidRDefault="009A26BE">
            <w:pPr>
              <w:jc w:val="center"/>
              <w:rPr>
                <w:b/>
                <w:bCs/>
                <w:sz w:val="23"/>
                <w:szCs w:val="23"/>
              </w:rPr>
            </w:pPr>
            <w:r w:rsidRPr="00AB685A">
              <w:rPr>
                <w:b/>
                <w:bCs/>
                <w:sz w:val="23"/>
                <w:szCs w:val="23"/>
              </w:rPr>
              <w:t>Pastabos</w:t>
            </w:r>
          </w:p>
        </w:tc>
      </w:tr>
      <w:tr w:rsidR="001D6677" w:rsidRPr="005876B3" w14:paraId="40AA400D" w14:textId="77777777" w:rsidTr="00AA1F83">
        <w:trPr>
          <w:cantSplit/>
        </w:trPr>
        <w:tc>
          <w:tcPr>
            <w:tcW w:w="704" w:type="dxa"/>
            <w:vAlign w:val="center"/>
          </w:tcPr>
          <w:p w14:paraId="40AA400B" w14:textId="77777777" w:rsidR="001D6677" w:rsidRPr="005876B3" w:rsidRDefault="009A26BE">
            <w:pPr>
              <w:jc w:val="center"/>
              <w:rPr>
                <w:szCs w:val="24"/>
              </w:rPr>
            </w:pPr>
            <w:r w:rsidRPr="005876B3">
              <w:rPr>
                <w:szCs w:val="24"/>
              </w:rPr>
              <w:t>I.</w:t>
            </w:r>
          </w:p>
        </w:tc>
        <w:tc>
          <w:tcPr>
            <w:tcW w:w="9124" w:type="dxa"/>
            <w:gridSpan w:val="5"/>
          </w:tcPr>
          <w:p w14:paraId="40AA400C" w14:textId="08E744C4" w:rsidR="001D6677" w:rsidRPr="005876B3" w:rsidRDefault="00802B01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BENDRIEJI REIKALAVIMAI</w:t>
            </w:r>
          </w:p>
        </w:tc>
      </w:tr>
      <w:tr w:rsidR="001D6677" w:rsidRPr="005876B3" w14:paraId="40AA4018" w14:textId="77777777" w:rsidTr="00AA1F83">
        <w:trPr>
          <w:cantSplit/>
        </w:trPr>
        <w:tc>
          <w:tcPr>
            <w:tcW w:w="704" w:type="dxa"/>
            <w:vMerge w:val="restart"/>
            <w:vAlign w:val="center"/>
          </w:tcPr>
          <w:p w14:paraId="40AA4016" w14:textId="03D8C218" w:rsidR="001D6677" w:rsidRPr="005876B3" w:rsidRDefault="005949BE" w:rsidP="005949B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1.</w:t>
            </w:r>
          </w:p>
        </w:tc>
        <w:tc>
          <w:tcPr>
            <w:tcW w:w="9124" w:type="dxa"/>
            <w:gridSpan w:val="5"/>
          </w:tcPr>
          <w:p w14:paraId="40AA4017" w14:textId="77777777" w:rsidR="001D6677" w:rsidRPr="005876B3" w:rsidRDefault="009A26BE">
            <w:pPr>
              <w:jc w:val="both"/>
              <w:rPr>
                <w:sz w:val="22"/>
                <w:szCs w:val="22"/>
              </w:rPr>
            </w:pPr>
            <w:r w:rsidRPr="005876B3">
              <w:rPr>
                <w:szCs w:val="24"/>
              </w:rPr>
              <w:t>Gerai pirties paslaugų vartotojui matomoje vietoje yra:</w:t>
            </w:r>
          </w:p>
        </w:tc>
      </w:tr>
      <w:tr w:rsidR="00700F10" w:rsidRPr="005876B3" w14:paraId="40AA401F" w14:textId="77777777" w:rsidTr="00700F10">
        <w:trPr>
          <w:cantSplit/>
        </w:trPr>
        <w:tc>
          <w:tcPr>
            <w:tcW w:w="704" w:type="dxa"/>
            <w:vMerge/>
            <w:vAlign w:val="center"/>
          </w:tcPr>
          <w:p w14:paraId="40AA4019" w14:textId="77777777" w:rsidR="00700F10" w:rsidRPr="005876B3" w:rsidRDefault="00700F10" w:rsidP="00700F10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</w:tcPr>
          <w:p w14:paraId="448B5433" w14:textId="77777777" w:rsidR="00700F10" w:rsidRDefault="00700F10" w:rsidP="00700F10">
            <w:pPr>
              <w:tabs>
                <w:tab w:val="left" w:pos="436"/>
              </w:tabs>
              <w:ind w:left="11" w:hanging="11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5876B3">
              <w:rPr>
                <w:szCs w:val="24"/>
              </w:rPr>
              <w:t>.1.</w:t>
            </w:r>
            <w:r w:rsidRPr="005876B3">
              <w:rPr>
                <w:szCs w:val="24"/>
              </w:rPr>
              <w:tab/>
              <w:t xml:space="preserve">informacija apie teikiamas paslaugas </w:t>
            </w:r>
          </w:p>
          <w:p w14:paraId="40AA401A" w14:textId="45FAE0B5" w:rsidR="00700F10" w:rsidRPr="005876B3" w:rsidRDefault="00700F10" w:rsidP="00700F10">
            <w:pPr>
              <w:tabs>
                <w:tab w:val="left" w:pos="436"/>
              </w:tabs>
              <w:ind w:left="11" w:hanging="11"/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(HN 39:2016 6 punktas)</w:t>
            </w:r>
          </w:p>
        </w:tc>
        <w:sdt>
          <w:sdtPr>
            <w:rPr>
              <w:sz w:val="23"/>
              <w:szCs w:val="23"/>
            </w:rPr>
            <w:id w:val="-2083471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1B" w14:textId="51E73A9D" w:rsidR="00700F10" w:rsidRPr="005876B3" w:rsidRDefault="00700F10" w:rsidP="00700F1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1535317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1C" w14:textId="2EC06BD5" w:rsidR="00700F10" w:rsidRPr="005876B3" w:rsidRDefault="00700F10" w:rsidP="00700F10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452291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1D" w14:textId="26F59935" w:rsidR="00700F10" w:rsidRPr="005876B3" w:rsidRDefault="00700F10" w:rsidP="00700F10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1E" w14:textId="77777777" w:rsidR="00700F10" w:rsidRPr="005876B3" w:rsidRDefault="00700F10" w:rsidP="00700F10">
            <w:pPr>
              <w:jc w:val="both"/>
              <w:rPr>
                <w:sz w:val="22"/>
                <w:szCs w:val="22"/>
              </w:rPr>
            </w:pPr>
          </w:p>
        </w:tc>
      </w:tr>
      <w:tr w:rsidR="00700F10" w:rsidRPr="005876B3" w14:paraId="40AA4026" w14:textId="77777777" w:rsidTr="00700F10">
        <w:trPr>
          <w:cantSplit/>
        </w:trPr>
        <w:tc>
          <w:tcPr>
            <w:tcW w:w="704" w:type="dxa"/>
            <w:vMerge/>
            <w:vAlign w:val="center"/>
          </w:tcPr>
          <w:p w14:paraId="40AA4020" w14:textId="77777777" w:rsidR="00700F10" w:rsidRPr="005876B3" w:rsidRDefault="00700F10" w:rsidP="00700F10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</w:tcPr>
          <w:p w14:paraId="0C198F6F" w14:textId="77777777" w:rsidR="00700F10" w:rsidRDefault="00700F10" w:rsidP="00700F10">
            <w:pPr>
              <w:tabs>
                <w:tab w:val="left" w:pos="11"/>
                <w:tab w:val="left" w:pos="436"/>
              </w:tabs>
              <w:ind w:left="11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5876B3">
              <w:rPr>
                <w:szCs w:val="24"/>
              </w:rPr>
              <w:t>.2.</w:t>
            </w:r>
            <w:r w:rsidRPr="005876B3">
              <w:rPr>
                <w:szCs w:val="24"/>
              </w:rPr>
              <w:tab/>
              <w:t xml:space="preserve">informacija apie saugų įrangos, inventoriaus naudojimą </w:t>
            </w:r>
          </w:p>
          <w:p w14:paraId="40AA4021" w14:textId="0FC823FE" w:rsidR="00700F10" w:rsidRPr="005876B3" w:rsidRDefault="00700F10" w:rsidP="00700F10">
            <w:pPr>
              <w:tabs>
                <w:tab w:val="left" w:pos="11"/>
                <w:tab w:val="left" w:pos="436"/>
              </w:tabs>
              <w:ind w:left="11"/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(HN 39:2016 6 punktas)</w:t>
            </w:r>
          </w:p>
        </w:tc>
        <w:sdt>
          <w:sdtPr>
            <w:rPr>
              <w:sz w:val="23"/>
              <w:szCs w:val="23"/>
            </w:rPr>
            <w:id w:val="18458963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22" w14:textId="169B22E4" w:rsidR="00700F10" w:rsidRPr="005876B3" w:rsidRDefault="00700F10" w:rsidP="00700F1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13225703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23" w14:textId="536B3B02" w:rsidR="00700F10" w:rsidRPr="005876B3" w:rsidRDefault="00700F10" w:rsidP="00700F10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1484380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24" w14:textId="26C25A23" w:rsidR="00700F10" w:rsidRPr="005876B3" w:rsidRDefault="00700F10" w:rsidP="00700F10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25" w14:textId="77777777" w:rsidR="00700F10" w:rsidRPr="005876B3" w:rsidRDefault="00700F10" w:rsidP="00700F10">
            <w:pPr>
              <w:jc w:val="both"/>
              <w:rPr>
                <w:sz w:val="22"/>
                <w:szCs w:val="22"/>
              </w:rPr>
            </w:pPr>
          </w:p>
        </w:tc>
      </w:tr>
      <w:tr w:rsidR="00700F10" w:rsidRPr="005876B3" w14:paraId="40AA402D" w14:textId="77777777" w:rsidTr="00700F10">
        <w:trPr>
          <w:cantSplit/>
        </w:trPr>
        <w:tc>
          <w:tcPr>
            <w:tcW w:w="704" w:type="dxa"/>
            <w:vMerge/>
            <w:vAlign w:val="center"/>
          </w:tcPr>
          <w:p w14:paraId="40AA4027" w14:textId="77777777" w:rsidR="00700F10" w:rsidRPr="005876B3" w:rsidRDefault="00700F10" w:rsidP="00700F10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</w:tcPr>
          <w:p w14:paraId="5E9FD772" w14:textId="77777777" w:rsidR="00700F10" w:rsidRDefault="00700F10" w:rsidP="00700F10">
            <w:pPr>
              <w:tabs>
                <w:tab w:val="left" w:pos="436"/>
              </w:tabs>
              <w:ind w:left="11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5876B3">
              <w:rPr>
                <w:szCs w:val="24"/>
              </w:rPr>
              <w:t>.3.</w:t>
            </w:r>
            <w:r w:rsidRPr="005876B3">
              <w:rPr>
                <w:szCs w:val="24"/>
              </w:rPr>
              <w:tab/>
              <w:t>informacija apie su paslauga susijusią galimą riziką vartotojo sveikatai, galimas pasekmes</w:t>
            </w:r>
          </w:p>
          <w:p w14:paraId="40AA4028" w14:textId="35191951" w:rsidR="00700F10" w:rsidRPr="005876B3" w:rsidRDefault="00700F10" w:rsidP="00700F10">
            <w:pPr>
              <w:tabs>
                <w:tab w:val="left" w:pos="436"/>
              </w:tabs>
              <w:ind w:left="11"/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(HN 39:2016 6 punktas)</w:t>
            </w:r>
          </w:p>
        </w:tc>
        <w:sdt>
          <w:sdtPr>
            <w:rPr>
              <w:sz w:val="23"/>
              <w:szCs w:val="23"/>
            </w:rPr>
            <w:id w:val="303127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29" w14:textId="18BA5657" w:rsidR="00700F10" w:rsidRPr="005876B3" w:rsidRDefault="00700F10" w:rsidP="00700F1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21326633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2A" w14:textId="5E57C63F" w:rsidR="00700F10" w:rsidRPr="005876B3" w:rsidRDefault="00700F10" w:rsidP="00700F10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7931350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2B" w14:textId="43BB0E22" w:rsidR="00700F10" w:rsidRPr="005876B3" w:rsidRDefault="00700F10" w:rsidP="00700F10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2C" w14:textId="77777777" w:rsidR="00700F10" w:rsidRPr="005876B3" w:rsidRDefault="00700F10" w:rsidP="00700F10">
            <w:pPr>
              <w:jc w:val="both"/>
              <w:rPr>
                <w:sz w:val="22"/>
                <w:szCs w:val="22"/>
              </w:rPr>
            </w:pPr>
          </w:p>
        </w:tc>
      </w:tr>
      <w:tr w:rsidR="00700F10" w:rsidRPr="005876B3" w14:paraId="40AA4034" w14:textId="77777777" w:rsidTr="00700F10">
        <w:trPr>
          <w:cantSplit/>
        </w:trPr>
        <w:tc>
          <w:tcPr>
            <w:tcW w:w="704" w:type="dxa"/>
            <w:vMerge/>
            <w:vAlign w:val="center"/>
          </w:tcPr>
          <w:p w14:paraId="40AA402E" w14:textId="77777777" w:rsidR="00700F10" w:rsidRPr="005876B3" w:rsidRDefault="00700F10" w:rsidP="00700F10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</w:tcPr>
          <w:p w14:paraId="2428B222" w14:textId="77777777" w:rsidR="00700F10" w:rsidRDefault="00700F10" w:rsidP="00700F10">
            <w:pPr>
              <w:tabs>
                <w:tab w:val="left" w:pos="40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5876B3">
              <w:rPr>
                <w:szCs w:val="24"/>
              </w:rPr>
              <w:t>.4.</w:t>
            </w:r>
            <w:r w:rsidRPr="005876B3">
              <w:rPr>
                <w:szCs w:val="24"/>
              </w:rPr>
              <w:tab/>
              <w:t xml:space="preserve"> saugaus vartotojų elgesio taisyklės (informacija apie alkoholio vartojimą, vaikų priežiūrą, paslaugų vartotojų sveikatos būkles, kurioms esant nerekomenduojama naudotis pirtimi ir pan.) </w:t>
            </w:r>
          </w:p>
          <w:p w14:paraId="40AA402F" w14:textId="56AF7502" w:rsidR="00700F10" w:rsidRPr="005876B3" w:rsidRDefault="00700F10" w:rsidP="00700F10">
            <w:pPr>
              <w:tabs>
                <w:tab w:val="left" w:pos="407"/>
              </w:tabs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(HN 39:2016 6 punktas)</w:t>
            </w:r>
          </w:p>
        </w:tc>
        <w:sdt>
          <w:sdtPr>
            <w:rPr>
              <w:sz w:val="23"/>
              <w:szCs w:val="23"/>
            </w:rPr>
            <w:id w:val="-1979405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30" w14:textId="42824579" w:rsidR="00700F10" w:rsidRPr="005876B3" w:rsidRDefault="00700F10" w:rsidP="00700F1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895541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31" w14:textId="60FE5911" w:rsidR="00700F10" w:rsidRPr="005876B3" w:rsidRDefault="00700F10" w:rsidP="00700F10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8277949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32" w14:textId="0F3CF9D8" w:rsidR="00700F10" w:rsidRPr="005876B3" w:rsidRDefault="00700F10" w:rsidP="00700F10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33" w14:textId="77777777" w:rsidR="00700F10" w:rsidRPr="005876B3" w:rsidRDefault="00700F10" w:rsidP="00700F10">
            <w:pPr>
              <w:jc w:val="both"/>
              <w:rPr>
                <w:sz w:val="22"/>
                <w:szCs w:val="22"/>
              </w:rPr>
            </w:pPr>
          </w:p>
        </w:tc>
      </w:tr>
      <w:tr w:rsidR="00700F10" w:rsidRPr="005876B3" w14:paraId="40AA403B" w14:textId="77777777" w:rsidTr="00700F10">
        <w:trPr>
          <w:cantSplit/>
        </w:trPr>
        <w:tc>
          <w:tcPr>
            <w:tcW w:w="704" w:type="dxa"/>
            <w:vMerge/>
            <w:vAlign w:val="center"/>
          </w:tcPr>
          <w:p w14:paraId="40AA4035" w14:textId="77777777" w:rsidR="00700F10" w:rsidRPr="005876B3" w:rsidRDefault="00700F10" w:rsidP="00700F10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</w:tcPr>
          <w:p w14:paraId="546D7D4E" w14:textId="77777777" w:rsidR="00700F10" w:rsidRDefault="00700F10" w:rsidP="00700F10">
            <w:pPr>
              <w:tabs>
                <w:tab w:val="left" w:pos="40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5876B3">
              <w:rPr>
                <w:szCs w:val="24"/>
              </w:rPr>
              <w:t>.5.</w:t>
            </w:r>
            <w:r w:rsidRPr="005876B3">
              <w:rPr>
                <w:szCs w:val="24"/>
              </w:rPr>
              <w:tab/>
              <w:t xml:space="preserve"> vidaus tvarkos taisyklės</w:t>
            </w:r>
          </w:p>
          <w:p w14:paraId="40AA4036" w14:textId="076CF607" w:rsidR="00700F10" w:rsidRPr="005876B3" w:rsidRDefault="00700F10" w:rsidP="00700F10">
            <w:pPr>
              <w:tabs>
                <w:tab w:val="left" w:pos="407"/>
              </w:tabs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(HN 39:2016 6 punktas)</w:t>
            </w:r>
          </w:p>
        </w:tc>
        <w:sdt>
          <w:sdtPr>
            <w:rPr>
              <w:sz w:val="23"/>
              <w:szCs w:val="23"/>
            </w:rPr>
            <w:id w:val="1653791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37" w14:textId="1A37E3E6" w:rsidR="00700F10" w:rsidRPr="005876B3" w:rsidRDefault="00700F10" w:rsidP="00700F1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631477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38" w14:textId="1028C923" w:rsidR="00700F10" w:rsidRPr="005876B3" w:rsidRDefault="00700F10" w:rsidP="00700F10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259111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39" w14:textId="21F00D05" w:rsidR="00700F10" w:rsidRPr="005876B3" w:rsidRDefault="00700F10" w:rsidP="00700F10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3A" w14:textId="77777777" w:rsidR="00700F10" w:rsidRPr="005876B3" w:rsidRDefault="00700F10" w:rsidP="00700F10">
            <w:pPr>
              <w:jc w:val="both"/>
              <w:rPr>
                <w:sz w:val="22"/>
                <w:szCs w:val="22"/>
              </w:rPr>
            </w:pPr>
          </w:p>
        </w:tc>
      </w:tr>
      <w:tr w:rsidR="00700F10" w:rsidRPr="005876B3" w14:paraId="40AA4042" w14:textId="77777777" w:rsidTr="00700F10">
        <w:trPr>
          <w:cantSplit/>
        </w:trPr>
        <w:tc>
          <w:tcPr>
            <w:tcW w:w="704" w:type="dxa"/>
            <w:vMerge/>
            <w:vAlign w:val="center"/>
          </w:tcPr>
          <w:p w14:paraId="40AA403C" w14:textId="77777777" w:rsidR="00700F10" w:rsidRPr="005876B3" w:rsidRDefault="00700F10" w:rsidP="00700F10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</w:tcPr>
          <w:p w14:paraId="0386EBB2" w14:textId="77777777" w:rsidR="00700F10" w:rsidRDefault="00700F10" w:rsidP="00700F10">
            <w:pPr>
              <w:tabs>
                <w:tab w:val="left" w:pos="548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  <w:r w:rsidRPr="005876B3">
              <w:rPr>
                <w:szCs w:val="24"/>
              </w:rPr>
              <w:t>.6.</w:t>
            </w:r>
            <w:r w:rsidRPr="005876B3">
              <w:rPr>
                <w:szCs w:val="24"/>
              </w:rPr>
              <w:tab/>
              <w:t>įmonės pirmosios pagalbos rinkinys</w:t>
            </w:r>
          </w:p>
          <w:p w14:paraId="40AA403D" w14:textId="6A0CCE6C" w:rsidR="00700F10" w:rsidRPr="005876B3" w:rsidRDefault="00700F10" w:rsidP="00700F10">
            <w:pPr>
              <w:tabs>
                <w:tab w:val="left" w:pos="548"/>
              </w:tabs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(HN 39:2016 7 punktas)</w:t>
            </w:r>
          </w:p>
        </w:tc>
        <w:sdt>
          <w:sdtPr>
            <w:rPr>
              <w:sz w:val="23"/>
              <w:szCs w:val="23"/>
            </w:rPr>
            <w:id w:val="5767190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3E" w14:textId="26A19217" w:rsidR="00700F10" w:rsidRPr="005876B3" w:rsidRDefault="00700F10" w:rsidP="00700F1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10546560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3F" w14:textId="020F43A3" w:rsidR="00700F10" w:rsidRPr="005876B3" w:rsidRDefault="00700F10" w:rsidP="00700F10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10279136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40" w14:textId="44C6EB63" w:rsidR="00700F10" w:rsidRPr="005876B3" w:rsidRDefault="00700F10" w:rsidP="00700F10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41" w14:textId="77777777" w:rsidR="00700F10" w:rsidRPr="005876B3" w:rsidRDefault="00700F10" w:rsidP="00700F10">
            <w:pPr>
              <w:jc w:val="both"/>
              <w:rPr>
                <w:sz w:val="22"/>
                <w:szCs w:val="22"/>
              </w:rPr>
            </w:pPr>
          </w:p>
        </w:tc>
      </w:tr>
      <w:tr w:rsidR="00700F10" w:rsidRPr="005876B3" w14:paraId="40AA4049" w14:textId="77777777" w:rsidTr="00700F10">
        <w:trPr>
          <w:cantSplit/>
        </w:trPr>
        <w:tc>
          <w:tcPr>
            <w:tcW w:w="704" w:type="dxa"/>
            <w:vAlign w:val="center"/>
          </w:tcPr>
          <w:p w14:paraId="40AA4043" w14:textId="44E7961F" w:rsidR="00700F10" w:rsidRPr="005876B3" w:rsidRDefault="00700F10" w:rsidP="00700F10">
            <w:pPr>
              <w:ind w:left="502" w:hanging="360"/>
              <w:jc w:val="center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3969" w:type="dxa"/>
          </w:tcPr>
          <w:p w14:paraId="4FB18F3F" w14:textId="1304A221" w:rsidR="00700F10" w:rsidRDefault="00700F10" w:rsidP="00700F10">
            <w:pPr>
              <w:jc w:val="both"/>
              <w:rPr>
                <w:szCs w:val="24"/>
              </w:rPr>
            </w:pPr>
            <w:r w:rsidRPr="005876B3">
              <w:rPr>
                <w:szCs w:val="24"/>
              </w:rPr>
              <w:t xml:space="preserve">Pirmosios pagalbos rinkinio sudėtis atitinka </w:t>
            </w:r>
            <w:r w:rsidR="000D4ABA" w:rsidRPr="000D4ABA">
              <w:rPr>
                <w:szCs w:val="24"/>
              </w:rPr>
              <w:t>Pirmosios pagalbos rinkinio apraš</w:t>
            </w:r>
            <w:r w:rsidR="000D4ABA">
              <w:rPr>
                <w:szCs w:val="24"/>
              </w:rPr>
              <w:t xml:space="preserve">ą, patvirtintą </w:t>
            </w:r>
            <w:r w:rsidR="000D4ABA" w:rsidRPr="000D4ABA">
              <w:rPr>
                <w:szCs w:val="24"/>
              </w:rPr>
              <w:t>Lietuvos Respublikos sveikatos apsaugos</w:t>
            </w:r>
            <w:r w:rsidR="00836BEE">
              <w:rPr>
                <w:szCs w:val="24"/>
              </w:rPr>
              <w:t xml:space="preserve"> </w:t>
            </w:r>
            <w:r w:rsidR="000D4ABA" w:rsidRPr="000D4ABA">
              <w:rPr>
                <w:szCs w:val="24"/>
              </w:rPr>
              <w:t>ministro 2003 m. liepos 11 d. įsakymu Nr. V-450</w:t>
            </w:r>
            <w:r w:rsidR="000D4ABA">
              <w:rPr>
                <w:szCs w:val="24"/>
              </w:rPr>
              <w:t xml:space="preserve"> „</w:t>
            </w:r>
            <w:r w:rsidR="000D4ABA" w:rsidRPr="000D4ABA">
              <w:rPr>
                <w:szCs w:val="24"/>
              </w:rPr>
              <w:t>Dėl Asmens sveikatos priežiūros įstaigos pirmosios medicinos pagalbos rinkinio aprašo, Pirmosios pagalbos rinkinio aprašo ir Asmens sveikatos priežiūros ir farmacijos specialistų kompetencijos teikiant pirmąją medicinos pagalbą aprašo patvirtinimo</w:t>
            </w:r>
            <w:r w:rsidR="000D4ABA">
              <w:rPr>
                <w:szCs w:val="24"/>
              </w:rPr>
              <w:t>“</w:t>
            </w:r>
          </w:p>
          <w:p w14:paraId="40AA4044" w14:textId="71832865" w:rsidR="00700F10" w:rsidRPr="005876B3" w:rsidRDefault="00700F10" w:rsidP="00700F10">
            <w:pPr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(HN 39:2016 7 punktas)</w:t>
            </w:r>
          </w:p>
        </w:tc>
        <w:sdt>
          <w:sdtPr>
            <w:rPr>
              <w:sz w:val="23"/>
              <w:szCs w:val="23"/>
            </w:rPr>
            <w:id w:val="1015120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45" w14:textId="20977377" w:rsidR="00700F10" w:rsidRPr="005876B3" w:rsidRDefault="00700F10" w:rsidP="00700F1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6306256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46" w14:textId="5D389A3F" w:rsidR="00700F10" w:rsidRPr="005876B3" w:rsidRDefault="00700F10" w:rsidP="00700F10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10903038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47" w14:textId="2960C390" w:rsidR="00700F10" w:rsidRPr="005876B3" w:rsidRDefault="00700F10" w:rsidP="00700F10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48" w14:textId="77777777" w:rsidR="00700F10" w:rsidRPr="005876B3" w:rsidRDefault="00700F10" w:rsidP="00700F10">
            <w:pPr>
              <w:jc w:val="both"/>
              <w:rPr>
                <w:sz w:val="22"/>
                <w:szCs w:val="22"/>
              </w:rPr>
            </w:pPr>
          </w:p>
        </w:tc>
      </w:tr>
      <w:tr w:rsidR="00700F10" w:rsidRPr="005876B3" w14:paraId="40AA4050" w14:textId="77777777" w:rsidTr="00700F10">
        <w:trPr>
          <w:cantSplit/>
        </w:trPr>
        <w:tc>
          <w:tcPr>
            <w:tcW w:w="704" w:type="dxa"/>
            <w:vAlign w:val="center"/>
          </w:tcPr>
          <w:p w14:paraId="40AA404A" w14:textId="5052A1A6" w:rsidR="00700F10" w:rsidRPr="005876B3" w:rsidRDefault="00700F10" w:rsidP="00700F10">
            <w:pPr>
              <w:ind w:left="502" w:hanging="360"/>
              <w:jc w:val="center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3969" w:type="dxa"/>
          </w:tcPr>
          <w:p w14:paraId="19E0E9C4" w14:textId="77777777" w:rsidR="00700F10" w:rsidRDefault="00700F10" w:rsidP="00700F10">
            <w:pPr>
              <w:jc w:val="both"/>
              <w:rPr>
                <w:szCs w:val="24"/>
              </w:rPr>
            </w:pPr>
            <w:r w:rsidRPr="005876B3">
              <w:rPr>
                <w:szCs w:val="24"/>
              </w:rPr>
              <w:t xml:space="preserve">Kiekvienam paslaugų vartotojui tiekiami tik išskalbti, išlyginti ir po to kitų paslaugų vartotojų nenaudoti skalbiniai (pvz., rankšluosčiai), chalatai ir vienkartinės šlepetės (jeigu paslaugų vartotojai jais aprūpinami) </w:t>
            </w:r>
          </w:p>
          <w:p w14:paraId="40AA404B" w14:textId="69D134BB" w:rsidR="00700F10" w:rsidRPr="005876B3" w:rsidRDefault="00700F10" w:rsidP="00700F10">
            <w:pPr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(HN 39:2016 37 punktas)</w:t>
            </w:r>
          </w:p>
        </w:tc>
        <w:sdt>
          <w:sdtPr>
            <w:rPr>
              <w:sz w:val="23"/>
              <w:szCs w:val="23"/>
            </w:rPr>
            <w:id w:val="77954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4C" w14:textId="7CA707A3" w:rsidR="00700F10" w:rsidRPr="005876B3" w:rsidRDefault="00700F10" w:rsidP="00700F10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1572462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4D" w14:textId="002D7C64" w:rsidR="00700F10" w:rsidRPr="005876B3" w:rsidRDefault="00700F10" w:rsidP="00700F10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669870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4E" w14:textId="56CF6BDE" w:rsidR="00700F10" w:rsidRPr="005876B3" w:rsidRDefault="00700F10" w:rsidP="00700F10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4F" w14:textId="77777777" w:rsidR="00700F10" w:rsidRPr="005876B3" w:rsidRDefault="00700F10" w:rsidP="00700F10">
            <w:pPr>
              <w:jc w:val="both"/>
              <w:rPr>
                <w:sz w:val="22"/>
                <w:szCs w:val="22"/>
              </w:rPr>
            </w:pPr>
          </w:p>
        </w:tc>
      </w:tr>
      <w:tr w:rsidR="001D6677" w:rsidRPr="005876B3" w14:paraId="40AA4053" w14:textId="77777777" w:rsidTr="00AA1F83">
        <w:trPr>
          <w:cantSplit/>
        </w:trPr>
        <w:tc>
          <w:tcPr>
            <w:tcW w:w="704" w:type="dxa"/>
            <w:vAlign w:val="center"/>
          </w:tcPr>
          <w:p w14:paraId="40AA4051" w14:textId="77777777" w:rsidR="001D6677" w:rsidRPr="005876B3" w:rsidRDefault="009A26BE">
            <w:pPr>
              <w:jc w:val="center"/>
              <w:rPr>
                <w:szCs w:val="24"/>
              </w:rPr>
            </w:pPr>
            <w:r w:rsidRPr="005876B3">
              <w:rPr>
                <w:szCs w:val="24"/>
              </w:rPr>
              <w:t>II.</w:t>
            </w:r>
          </w:p>
        </w:tc>
        <w:tc>
          <w:tcPr>
            <w:tcW w:w="9124" w:type="dxa"/>
            <w:gridSpan w:val="5"/>
          </w:tcPr>
          <w:p w14:paraId="40AA4052" w14:textId="77777777" w:rsidR="001D6677" w:rsidRPr="005876B3" w:rsidRDefault="009A26BE">
            <w:pPr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PIRTIES ĮRENGIMO REIKALAVIMAI</w:t>
            </w:r>
          </w:p>
        </w:tc>
      </w:tr>
      <w:tr w:rsidR="001D6677" w:rsidRPr="005876B3" w14:paraId="40AA4056" w14:textId="77777777" w:rsidTr="00AA1F83">
        <w:trPr>
          <w:cantSplit/>
        </w:trPr>
        <w:tc>
          <w:tcPr>
            <w:tcW w:w="704" w:type="dxa"/>
            <w:vMerge w:val="restart"/>
            <w:vAlign w:val="center"/>
          </w:tcPr>
          <w:p w14:paraId="40AA4054" w14:textId="7FDE194C" w:rsidR="001D6677" w:rsidRPr="005876B3" w:rsidRDefault="00E10C79" w:rsidP="00E10C79">
            <w:pPr>
              <w:ind w:left="502" w:hanging="360"/>
              <w:jc w:val="center"/>
              <w:rPr>
                <w:szCs w:val="24"/>
              </w:rPr>
            </w:pPr>
            <w:r>
              <w:rPr>
                <w:szCs w:val="24"/>
              </w:rPr>
              <w:t>4.</w:t>
            </w:r>
          </w:p>
        </w:tc>
        <w:tc>
          <w:tcPr>
            <w:tcW w:w="9124" w:type="dxa"/>
            <w:gridSpan w:val="5"/>
          </w:tcPr>
          <w:p w14:paraId="40AA4055" w14:textId="77777777" w:rsidR="001D6677" w:rsidRPr="005876B3" w:rsidRDefault="009A26BE">
            <w:pPr>
              <w:jc w:val="both"/>
              <w:rPr>
                <w:sz w:val="22"/>
                <w:szCs w:val="22"/>
              </w:rPr>
            </w:pPr>
            <w:r w:rsidRPr="005876B3">
              <w:rPr>
                <w:szCs w:val="24"/>
              </w:rPr>
              <w:t>Karštas vanduo tiekiamas į:</w:t>
            </w:r>
          </w:p>
        </w:tc>
      </w:tr>
      <w:tr w:rsidR="00040AEF" w:rsidRPr="005876B3" w14:paraId="40AA405D" w14:textId="77777777" w:rsidTr="00040AEF">
        <w:trPr>
          <w:cantSplit/>
        </w:trPr>
        <w:tc>
          <w:tcPr>
            <w:tcW w:w="704" w:type="dxa"/>
            <w:vMerge/>
            <w:vAlign w:val="center"/>
          </w:tcPr>
          <w:p w14:paraId="40AA4057" w14:textId="77777777" w:rsidR="00040AEF" w:rsidRPr="005876B3" w:rsidRDefault="00040AEF" w:rsidP="00040AEF">
            <w:pPr>
              <w:ind w:left="360"/>
              <w:rPr>
                <w:szCs w:val="24"/>
              </w:rPr>
            </w:pPr>
          </w:p>
        </w:tc>
        <w:tc>
          <w:tcPr>
            <w:tcW w:w="3969" w:type="dxa"/>
          </w:tcPr>
          <w:p w14:paraId="5354D980" w14:textId="77777777" w:rsidR="00040AEF" w:rsidRDefault="00040AEF" w:rsidP="00040AEF">
            <w:pPr>
              <w:tabs>
                <w:tab w:val="left" w:pos="436"/>
              </w:tabs>
              <w:ind w:firstLine="11"/>
              <w:jc w:val="both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5876B3">
              <w:rPr>
                <w:szCs w:val="24"/>
              </w:rPr>
              <w:t>.1.</w:t>
            </w:r>
            <w:r w:rsidRPr="005876B3">
              <w:rPr>
                <w:szCs w:val="24"/>
              </w:rPr>
              <w:tab/>
              <w:t>dušo patalpą (-</w:t>
            </w:r>
            <w:proofErr w:type="spellStart"/>
            <w:r w:rsidRPr="005876B3">
              <w:rPr>
                <w:szCs w:val="24"/>
              </w:rPr>
              <w:t>as</w:t>
            </w:r>
            <w:proofErr w:type="spellEnd"/>
            <w:r w:rsidRPr="005876B3">
              <w:rPr>
                <w:szCs w:val="24"/>
              </w:rPr>
              <w:t xml:space="preserve">) </w:t>
            </w:r>
          </w:p>
          <w:p w14:paraId="40AA4058" w14:textId="230D6127" w:rsidR="00040AEF" w:rsidRPr="005876B3" w:rsidRDefault="00040AEF" w:rsidP="00040AEF">
            <w:pPr>
              <w:tabs>
                <w:tab w:val="left" w:pos="436"/>
              </w:tabs>
              <w:ind w:firstLine="11"/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(HN 39:2016 31 punktas)</w:t>
            </w:r>
          </w:p>
        </w:tc>
        <w:sdt>
          <w:sdtPr>
            <w:rPr>
              <w:sz w:val="23"/>
              <w:szCs w:val="23"/>
            </w:rPr>
            <w:id w:val="913286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59" w14:textId="2DE2ED5E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1711305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5A" w14:textId="75B8F547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19939437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5B" w14:textId="53A6A598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5C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  <w:tr w:rsidR="00040AEF" w:rsidRPr="005876B3" w14:paraId="40AA4064" w14:textId="77777777" w:rsidTr="00040AEF">
        <w:trPr>
          <w:cantSplit/>
        </w:trPr>
        <w:tc>
          <w:tcPr>
            <w:tcW w:w="704" w:type="dxa"/>
            <w:vMerge/>
            <w:vAlign w:val="center"/>
          </w:tcPr>
          <w:p w14:paraId="40AA405E" w14:textId="77777777" w:rsidR="00040AEF" w:rsidRPr="005876B3" w:rsidRDefault="00040AEF" w:rsidP="00040AEF">
            <w:pPr>
              <w:ind w:left="360"/>
              <w:rPr>
                <w:szCs w:val="24"/>
              </w:rPr>
            </w:pPr>
          </w:p>
        </w:tc>
        <w:tc>
          <w:tcPr>
            <w:tcW w:w="3969" w:type="dxa"/>
          </w:tcPr>
          <w:p w14:paraId="3385F8D3" w14:textId="77777777" w:rsidR="00040AEF" w:rsidRDefault="00040AEF" w:rsidP="00040AEF">
            <w:pPr>
              <w:tabs>
                <w:tab w:val="left" w:pos="436"/>
              </w:tabs>
              <w:ind w:firstLine="11"/>
              <w:jc w:val="both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5876B3">
              <w:rPr>
                <w:szCs w:val="24"/>
              </w:rPr>
              <w:t>.2.</w:t>
            </w:r>
            <w:r w:rsidRPr="005876B3">
              <w:rPr>
                <w:szCs w:val="24"/>
              </w:rPr>
              <w:tab/>
              <w:t>tualete (-</w:t>
            </w:r>
            <w:proofErr w:type="spellStart"/>
            <w:r w:rsidRPr="005876B3">
              <w:rPr>
                <w:szCs w:val="24"/>
              </w:rPr>
              <w:t>uose</w:t>
            </w:r>
            <w:proofErr w:type="spellEnd"/>
            <w:r w:rsidRPr="005876B3">
              <w:rPr>
                <w:szCs w:val="24"/>
              </w:rPr>
              <w:t>) įrengtas praustuves</w:t>
            </w:r>
          </w:p>
          <w:p w14:paraId="40AA405F" w14:textId="35A78C99" w:rsidR="00040AEF" w:rsidRPr="005876B3" w:rsidRDefault="00040AEF" w:rsidP="00040AEF">
            <w:pPr>
              <w:tabs>
                <w:tab w:val="left" w:pos="436"/>
              </w:tabs>
              <w:ind w:firstLine="11"/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(HN 39:2016 31 punktas)</w:t>
            </w:r>
          </w:p>
        </w:tc>
        <w:sdt>
          <w:sdtPr>
            <w:rPr>
              <w:sz w:val="23"/>
              <w:szCs w:val="23"/>
            </w:rPr>
            <w:id w:val="1985357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60" w14:textId="242B9818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18610083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61" w14:textId="4AAF994A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16912953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62" w14:textId="4CE496CA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63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  <w:tr w:rsidR="00040AEF" w:rsidRPr="005876B3" w14:paraId="40AA406B" w14:textId="77777777" w:rsidTr="00040AEF">
        <w:trPr>
          <w:cantSplit/>
        </w:trPr>
        <w:tc>
          <w:tcPr>
            <w:tcW w:w="704" w:type="dxa"/>
            <w:vMerge/>
            <w:vAlign w:val="center"/>
          </w:tcPr>
          <w:p w14:paraId="40AA4065" w14:textId="77777777" w:rsidR="00040AEF" w:rsidRPr="005876B3" w:rsidRDefault="00040AEF" w:rsidP="00040AEF">
            <w:pPr>
              <w:ind w:left="360"/>
              <w:rPr>
                <w:szCs w:val="24"/>
              </w:rPr>
            </w:pPr>
          </w:p>
        </w:tc>
        <w:tc>
          <w:tcPr>
            <w:tcW w:w="3969" w:type="dxa"/>
          </w:tcPr>
          <w:p w14:paraId="09C6837E" w14:textId="61AC8916" w:rsidR="00040AEF" w:rsidRDefault="00040AEF" w:rsidP="00040AEF">
            <w:pPr>
              <w:tabs>
                <w:tab w:val="left" w:pos="436"/>
              </w:tabs>
              <w:ind w:firstLine="11"/>
              <w:jc w:val="both"/>
              <w:rPr>
                <w:szCs w:val="24"/>
              </w:rPr>
            </w:pPr>
            <w:r>
              <w:rPr>
                <w:szCs w:val="24"/>
              </w:rPr>
              <w:t>4</w:t>
            </w:r>
            <w:r w:rsidRPr="005876B3">
              <w:rPr>
                <w:szCs w:val="24"/>
              </w:rPr>
              <w:t>.3.</w:t>
            </w:r>
            <w:r w:rsidRPr="005876B3">
              <w:rPr>
                <w:szCs w:val="24"/>
              </w:rPr>
              <w:tab/>
              <w:t>persirengimo patalpą (-</w:t>
            </w:r>
            <w:proofErr w:type="spellStart"/>
            <w:r w:rsidRPr="005876B3">
              <w:rPr>
                <w:szCs w:val="24"/>
              </w:rPr>
              <w:t>as</w:t>
            </w:r>
            <w:proofErr w:type="spellEnd"/>
            <w:r w:rsidRPr="005876B3">
              <w:rPr>
                <w:szCs w:val="24"/>
              </w:rPr>
              <w:t>) (jeigu joje (-</w:t>
            </w:r>
            <w:proofErr w:type="spellStart"/>
            <w:r w:rsidRPr="005876B3">
              <w:rPr>
                <w:szCs w:val="24"/>
              </w:rPr>
              <w:t>se</w:t>
            </w:r>
            <w:proofErr w:type="spellEnd"/>
            <w:r w:rsidRPr="005876B3">
              <w:rPr>
                <w:szCs w:val="24"/>
              </w:rPr>
              <w:t>) įrengtos praustuvės)</w:t>
            </w:r>
          </w:p>
          <w:p w14:paraId="40AA4066" w14:textId="1FAF3398" w:rsidR="00040AEF" w:rsidRPr="005876B3" w:rsidRDefault="00040AEF" w:rsidP="00040AEF">
            <w:pPr>
              <w:tabs>
                <w:tab w:val="left" w:pos="436"/>
              </w:tabs>
              <w:ind w:firstLine="11"/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(HN 39:2016 31 punktas)</w:t>
            </w:r>
          </w:p>
        </w:tc>
        <w:sdt>
          <w:sdtPr>
            <w:rPr>
              <w:sz w:val="23"/>
              <w:szCs w:val="23"/>
            </w:rPr>
            <w:id w:val="-2525204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67" w14:textId="0183E9E8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2036456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68" w14:textId="29A6D1C7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7132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69" w14:textId="1E65FEC4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6A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  <w:tr w:rsidR="00040AEF" w:rsidRPr="005876B3" w14:paraId="40AA4072" w14:textId="77777777" w:rsidTr="00040AEF">
        <w:trPr>
          <w:cantSplit/>
        </w:trPr>
        <w:tc>
          <w:tcPr>
            <w:tcW w:w="704" w:type="dxa"/>
            <w:vAlign w:val="center"/>
          </w:tcPr>
          <w:p w14:paraId="40AA406C" w14:textId="44ADAC7B" w:rsidR="00040AEF" w:rsidRPr="005876B3" w:rsidRDefault="00040AEF" w:rsidP="00040AEF">
            <w:pPr>
              <w:ind w:left="502" w:hanging="360"/>
              <w:jc w:val="center"/>
              <w:rPr>
                <w:szCs w:val="24"/>
              </w:rPr>
            </w:pPr>
            <w:r>
              <w:rPr>
                <w:szCs w:val="24"/>
              </w:rPr>
              <w:t>5.</w:t>
            </w:r>
          </w:p>
        </w:tc>
        <w:tc>
          <w:tcPr>
            <w:tcW w:w="3969" w:type="dxa"/>
          </w:tcPr>
          <w:p w14:paraId="04BE146A" w14:textId="0B21CCBA" w:rsidR="00040AEF" w:rsidRDefault="00040AEF" w:rsidP="00040AEF">
            <w:pPr>
              <w:tabs>
                <w:tab w:val="left" w:pos="407"/>
              </w:tabs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Šildymo prietaisai (įrenginiai) yra saugūs, nekelia nudegimo, apsinuodijimo pavojaus, prieinami valyti</w:t>
            </w:r>
          </w:p>
          <w:p w14:paraId="40AA406D" w14:textId="1F5B1840" w:rsidR="00040AEF" w:rsidRPr="005876B3" w:rsidRDefault="00040AEF" w:rsidP="00040AEF">
            <w:pPr>
              <w:tabs>
                <w:tab w:val="left" w:pos="407"/>
              </w:tabs>
              <w:jc w:val="both"/>
              <w:rPr>
                <w:szCs w:val="24"/>
              </w:rPr>
            </w:pPr>
            <w:r w:rsidRPr="005876B3">
              <w:rPr>
                <w:szCs w:val="24"/>
              </w:rPr>
              <w:t xml:space="preserve">(HN 39:2016 23 punktas) </w:t>
            </w:r>
          </w:p>
        </w:tc>
        <w:sdt>
          <w:sdtPr>
            <w:rPr>
              <w:sz w:val="23"/>
              <w:szCs w:val="23"/>
            </w:rPr>
            <w:id w:val="-18146390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6E" w14:textId="13F0EA6D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951827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6F" w14:textId="41E9FB5A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1866974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70" w14:textId="78EFC131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71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  <w:tr w:rsidR="00040AEF" w:rsidRPr="005876B3" w14:paraId="40AA4079" w14:textId="77777777" w:rsidTr="00040AEF">
        <w:trPr>
          <w:cantSplit/>
        </w:trPr>
        <w:tc>
          <w:tcPr>
            <w:tcW w:w="704" w:type="dxa"/>
            <w:vAlign w:val="center"/>
          </w:tcPr>
          <w:p w14:paraId="40AA4073" w14:textId="1E02FF9B" w:rsidR="00040AEF" w:rsidRPr="005876B3" w:rsidRDefault="00040AEF" w:rsidP="00040AEF">
            <w:pPr>
              <w:ind w:left="502" w:hanging="36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6</w:t>
            </w:r>
            <w:r w:rsidRPr="005876B3">
              <w:rPr>
                <w:szCs w:val="24"/>
              </w:rPr>
              <w:t>.</w:t>
            </w:r>
          </w:p>
        </w:tc>
        <w:tc>
          <w:tcPr>
            <w:tcW w:w="3969" w:type="dxa"/>
          </w:tcPr>
          <w:p w14:paraId="4C976F31" w14:textId="7B28B8F1" w:rsidR="00040AEF" w:rsidRDefault="00040AEF" w:rsidP="00301F4B">
            <w:pPr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Jeigu šildymo prietaiso (įrenginio) paviršiaus temperatūra taškuose, kuriuose jis pasiekiamas, yra (gali būti) aukštesnė nei 80</w:t>
            </w:r>
            <w:r w:rsidR="00301F4B">
              <w:rPr>
                <w:szCs w:val="24"/>
              </w:rPr>
              <w:t> </w:t>
            </w:r>
            <w:r w:rsidRPr="005876B3">
              <w:rPr>
                <w:szCs w:val="24"/>
              </w:rPr>
              <w:t>°C, yra numatytos apsauginės priemonės (pvz., karščiui atspari užtvara) pirties paslaugų vartotojams nuo nudegimų apsaugoti</w:t>
            </w:r>
          </w:p>
          <w:p w14:paraId="40AA4074" w14:textId="68919113" w:rsidR="00040AEF" w:rsidRPr="005876B3" w:rsidRDefault="00040AEF" w:rsidP="00040AEF">
            <w:pPr>
              <w:tabs>
                <w:tab w:val="left" w:pos="407"/>
              </w:tabs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(HN 39:2016 23 punktas)</w:t>
            </w:r>
          </w:p>
        </w:tc>
        <w:sdt>
          <w:sdtPr>
            <w:rPr>
              <w:sz w:val="23"/>
              <w:szCs w:val="23"/>
            </w:rPr>
            <w:id w:val="11014532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75" w14:textId="7826544F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486939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76" w14:textId="03BAFA13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18486705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77" w14:textId="554FAF18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78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  <w:tr w:rsidR="00040AEF" w:rsidRPr="005876B3" w14:paraId="40AA4080" w14:textId="77777777" w:rsidTr="00040AEF">
        <w:trPr>
          <w:cantSplit/>
        </w:trPr>
        <w:tc>
          <w:tcPr>
            <w:tcW w:w="704" w:type="dxa"/>
            <w:vAlign w:val="center"/>
          </w:tcPr>
          <w:p w14:paraId="40AA407A" w14:textId="62106884" w:rsidR="00040AEF" w:rsidRPr="005876B3" w:rsidRDefault="00040AEF" w:rsidP="00040AEF">
            <w:pPr>
              <w:ind w:left="502" w:hanging="360"/>
              <w:jc w:val="center"/>
              <w:rPr>
                <w:szCs w:val="24"/>
              </w:rPr>
            </w:pPr>
            <w:r>
              <w:rPr>
                <w:szCs w:val="24"/>
              </w:rPr>
              <w:t>7</w:t>
            </w:r>
            <w:r w:rsidRPr="005876B3">
              <w:rPr>
                <w:szCs w:val="24"/>
              </w:rPr>
              <w:t>.</w:t>
            </w:r>
          </w:p>
        </w:tc>
        <w:tc>
          <w:tcPr>
            <w:tcW w:w="3969" w:type="dxa"/>
          </w:tcPr>
          <w:p w14:paraId="46753DD4" w14:textId="77777777" w:rsidR="00040AEF" w:rsidRDefault="00040AEF" w:rsidP="00040AEF">
            <w:pPr>
              <w:tabs>
                <w:tab w:val="left" w:pos="407"/>
              </w:tabs>
              <w:jc w:val="both"/>
              <w:rPr>
                <w:szCs w:val="24"/>
              </w:rPr>
            </w:pPr>
            <w:r w:rsidRPr="005876B3">
              <w:rPr>
                <w:szCs w:val="24"/>
              </w:rPr>
              <w:t xml:space="preserve">Prie kaitinimo krosnies yra žarsteklis, semtuvas žarijoms ir apsauginės pirštinės, jeigu kaitinimo krosnis kūrenama kietu kuru ir ją kurti leidžiama pirties paslaugų vartotojui </w:t>
            </w:r>
          </w:p>
          <w:p w14:paraId="40AA407B" w14:textId="034D45A3" w:rsidR="00040AEF" w:rsidRPr="005876B3" w:rsidRDefault="00040AEF" w:rsidP="00040AEF">
            <w:pPr>
              <w:tabs>
                <w:tab w:val="left" w:pos="407"/>
              </w:tabs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(HN 39:2016 24 punktas)</w:t>
            </w:r>
          </w:p>
        </w:tc>
        <w:sdt>
          <w:sdtPr>
            <w:rPr>
              <w:sz w:val="23"/>
              <w:szCs w:val="23"/>
            </w:rPr>
            <w:id w:val="-6379580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7C" w14:textId="1FF93F81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18798131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7D" w14:textId="0BDC254C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790555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7E" w14:textId="576675A4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7F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  <w:tr w:rsidR="00040AEF" w:rsidRPr="005876B3" w14:paraId="40AA4088" w14:textId="77777777" w:rsidTr="00040AEF">
        <w:trPr>
          <w:cantSplit/>
        </w:trPr>
        <w:tc>
          <w:tcPr>
            <w:tcW w:w="704" w:type="dxa"/>
            <w:vAlign w:val="center"/>
          </w:tcPr>
          <w:p w14:paraId="40AA4081" w14:textId="2A867543" w:rsidR="00040AEF" w:rsidRPr="005876B3" w:rsidRDefault="00040AEF" w:rsidP="00040AEF">
            <w:pPr>
              <w:ind w:left="502" w:hanging="360"/>
              <w:jc w:val="center"/>
              <w:rPr>
                <w:szCs w:val="24"/>
              </w:rPr>
            </w:pPr>
            <w:r>
              <w:rPr>
                <w:szCs w:val="24"/>
              </w:rPr>
              <w:t>8</w:t>
            </w:r>
            <w:r w:rsidRPr="005876B3">
              <w:rPr>
                <w:szCs w:val="24"/>
              </w:rPr>
              <w:t>.</w:t>
            </w:r>
          </w:p>
        </w:tc>
        <w:tc>
          <w:tcPr>
            <w:tcW w:w="3969" w:type="dxa"/>
          </w:tcPr>
          <w:p w14:paraId="7E265722" w14:textId="1BCBFB0D" w:rsidR="00040AEF" w:rsidRDefault="00040AEF" w:rsidP="00040AEF">
            <w:pPr>
              <w:tabs>
                <w:tab w:val="left" w:pos="407"/>
              </w:tabs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Pirtyje yra kaitinimosi  patalpoje (-</w:t>
            </w:r>
            <w:proofErr w:type="spellStart"/>
            <w:r w:rsidRPr="005876B3">
              <w:rPr>
                <w:szCs w:val="24"/>
              </w:rPr>
              <w:t>ose</w:t>
            </w:r>
            <w:proofErr w:type="spellEnd"/>
            <w:r w:rsidRPr="005876B3">
              <w:rPr>
                <w:szCs w:val="24"/>
              </w:rPr>
              <w:t>) skirtų naudoti patiesalų atsisėsti</w:t>
            </w:r>
          </w:p>
          <w:p w14:paraId="40AA4083" w14:textId="7B6AD27F" w:rsidR="00040AEF" w:rsidRPr="005876B3" w:rsidRDefault="00040AEF" w:rsidP="00040AEF">
            <w:pPr>
              <w:tabs>
                <w:tab w:val="left" w:pos="407"/>
              </w:tabs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(HN 39:2016 25 punktas)</w:t>
            </w:r>
          </w:p>
        </w:tc>
        <w:sdt>
          <w:sdtPr>
            <w:rPr>
              <w:sz w:val="23"/>
              <w:szCs w:val="23"/>
            </w:rPr>
            <w:id w:val="561457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84" w14:textId="587DB23B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766082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85" w14:textId="621E8D83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1840304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86" w14:textId="06FFD392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87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  <w:tr w:rsidR="00040AEF" w:rsidRPr="005876B3" w14:paraId="40AA408F" w14:textId="77777777" w:rsidTr="00040AEF">
        <w:trPr>
          <w:cantSplit/>
        </w:trPr>
        <w:tc>
          <w:tcPr>
            <w:tcW w:w="704" w:type="dxa"/>
            <w:vAlign w:val="center"/>
          </w:tcPr>
          <w:p w14:paraId="40AA4089" w14:textId="755C6E8E" w:rsidR="00040AEF" w:rsidRPr="005876B3" w:rsidRDefault="00040AEF" w:rsidP="00040AEF">
            <w:pPr>
              <w:ind w:left="502" w:hanging="360"/>
              <w:jc w:val="center"/>
              <w:rPr>
                <w:szCs w:val="24"/>
              </w:rPr>
            </w:pPr>
            <w:r>
              <w:rPr>
                <w:szCs w:val="24"/>
              </w:rPr>
              <w:t>9.</w:t>
            </w:r>
          </w:p>
        </w:tc>
        <w:tc>
          <w:tcPr>
            <w:tcW w:w="3969" w:type="dxa"/>
          </w:tcPr>
          <w:p w14:paraId="24E456D5" w14:textId="54226CD5" w:rsidR="00040AEF" w:rsidRDefault="00040AEF" w:rsidP="00040AEF">
            <w:pPr>
              <w:tabs>
                <w:tab w:val="left" w:pos="407"/>
              </w:tabs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Kaitinimosi patalpoje</w:t>
            </w:r>
            <w:r w:rsidR="00007A81">
              <w:rPr>
                <w:szCs w:val="24"/>
              </w:rPr>
              <w:t> </w:t>
            </w:r>
            <w:r w:rsidRPr="005876B3">
              <w:rPr>
                <w:szCs w:val="24"/>
              </w:rPr>
              <w:t>(-</w:t>
            </w:r>
            <w:proofErr w:type="spellStart"/>
            <w:r w:rsidRPr="005876B3">
              <w:rPr>
                <w:szCs w:val="24"/>
              </w:rPr>
              <w:t>ose</w:t>
            </w:r>
            <w:proofErr w:type="spellEnd"/>
            <w:r w:rsidRPr="005876B3">
              <w:rPr>
                <w:szCs w:val="24"/>
              </w:rPr>
              <w:t>) skirtų naudoti patiesalų atsisėsti yra tiek, kiek kaitinimosi patalpoje</w:t>
            </w:r>
            <w:r w:rsidR="00007A81">
              <w:rPr>
                <w:szCs w:val="24"/>
              </w:rPr>
              <w:t> </w:t>
            </w:r>
            <w:r w:rsidRPr="005876B3">
              <w:rPr>
                <w:szCs w:val="24"/>
              </w:rPr>
              <w:t>(-</w:t>
            </w:r>
            <w:proofErr w:type="spellStart"/>
            <w:r w:rsidRPr="005876B3">
              <w:rPr>
                <w:szCs w:val="24"/>
              </w:rPr>
              <w:t>ose</w:t>
            </w:r>
            <w:proofErr w:type="spellEnd"/>
            <w:r w:rsidRPr="005876B3">
              <w:rPr>
                <w:szCs w:val="24"/>
              </w:rPr>
              <w:t xml:space="preserve">) vietų arba daugiau </w:t>
            </w:r>
          </w:p>
          <w:p w14:paraId="40AA408A" w14:textId="56938B34" w:rsidR="00040AEF" w:rsidRPr="005876B3" w:rsidRDefault="00007A81" w:rsidP="00040AEF">
            <w:pPr>
              <w:tabs>
                <w:tab w:val="left" w:pos="407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(</w:t>
            </w:r>
            <w:r w:rsidR="00040AEF" w:rsidRPr="005876B3">
              <w:rPr>
                <w:szCs w:val="24"/>
              </w:rPr>
              <w:t>HN 39:2016 25 punktas)</w:t>
            </w:r>
          </w:p>
        </w:tc>
        <w:sdt>
          <w:sdtPr>
            <w:rPr>
              <w:sz w:val="23"/>
              <w:szCs w:val="23"/>
            </w:rPr>
            <w:id w:val="1053344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8B" w14:textId="6B6B4606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4501333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8C" w14:textId="4C456735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9926730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8D" w14:textId="1304DE57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8E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  <w:tr w:rsidR="00040AEF" w:rsidRPr="005876B3" w14:paraId="40AA4096" w14:textId="77777777" w:rsidTr="00040AEF">
        <w:trPr>
          <w:cantSplit/>
        </w:trPr>
        <w:tc>
          <w:tcPr>
            <w:tcW w:w="704" w:type="dxa"/>
            <w:vAlign w:val="center"/>
          </w:tcPr>
          <w:p w14:paraId="40AA4090" w14:textId="14C458F7" w:rsidR="00040AEF" w:rsidRPr="005876B3" w:rsidRDefault="00040AEF" w:rsidP="00040AEF">
            <w:pPr>
              <w:ind w:left="502" w:hanging="360"/>
              <w:jc w:val="center"/>
              <w:rPr>
                <w:szCs w:val="24"/>
              </w:rPr>
            </w:pPr>
            <w:r>
              <w:rPr>
                <w:szCs w:val="24"/>
              </w:rPr>
              <w:t>10.</w:t>
            </w:r>
          </w:p>
        </w:tc>
        <w:tc>
          <w:tcPr>
            <w:tcW w:w="3969" w:type="dxa"/>
          </w:tcPr>
          <w:p w14:paraId="0EA9DECE" w14:textId="2C50F368" w:rsidR="00040AEF" w:rsidRDefault="00040AEF" w:rsidP="00040AEF">
            <w:pPr>
              <w:tabs>
                <w:tab w:val="left" w:pos="407"/>
              </w:tabs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Šalia kaitinimosi patalpos</w:t>
            </w:r>
            <w:r w:rsidR="00007A81">
              <w:rPr>
                <w:szCs w:val="24"/>
              </w:rPr>
              <w:t> </w:t>
            </w:r>
            <w:r w:rsidRPr="005876B3">
              <w:rPr>
                <w:szCs w:val="24"/>
              </w:rPr>
              <w:t xml:space="preserve">(-ų) yra atskiros švarių ir naudotų patiesalų sudėjimo vietos </w:t>
            </w:r>
          </w:p>
          <w:p w14:paraId="40AA4091" w14:textId="4404FEA5" w:rsidR="00040AEF" w:rsidRPr="005876B3" w:rsidRDefault="00040AEF" w:rsidP="00040AEF">
            <w:pPr>
              <w:tabs>
                <w:tab w:val="left" w:pos="407"/>
              </w:tabs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(HN 39:2016 25 punktas)</w:t>
            </w:r>
          </w:p>
        </w:tc>
        <w:sdt>
          <w:sdtPr>
            <w:rPr>
              <w:sz w:val="23"/>
              <w:szCs w:val="23"/>
            </w:rPr>
            <w:id w:val="20408480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92" w14:textId="22175956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3760884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93" w14:textId="64624531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1376427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94" w14:textId="762B6DB4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95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  <w:tr w:rsidR="00040AEF" w:rsidRPr="005876B3" w14:paraId="40AA409D" w14:textId="77777777" w:rsidTr="00040AEF">
        <w:trPr>
          <w:cantSplit/>
        </w:trPr>
        <w:tc>
          <w:tcPr>
            <w:tcW w:w="704" w:type="dxa"/>
            <w:vAlign w:val="center"/>
          </w:tcPr>
          <w:p w14:paraId="40AA4097" w14:textId="34056385" w:rsidR="00040AEF" w:rsidRPr="005876B3" w:rsidRDefault="00040AEF" w:rsidP="00040AEF">
            <w:pPr>
              <w:ind w:left="502" w:hanging="360"/>
              <w:jc w:val="center"/>
              <w:rPr>
                <w:szCs w:val="24"/>
              </w:rPr>
            </w:pPr>
            <w:r>
              <w:rPr>
                <w:szCs w:val="24"/>
              </w:rPr>
              <w:t>11.</w:t>
            </w:r>
          </w:p>
        </w:tc>
        <w:tc>
          <w:tcPr>
            <w:tcW w:w="3969" w:type="dxa"/>
          </w:tcPr>
          <w:p w14:paraId="7F9EE993" w14:textId="77777777" w:rsidR="00040AEF" w:rsidRDefault="00040AEF" w:rsidP="00040AEF">
            <w:pPr>
              <w:tabs>
                <w:tab w:val="left" w:pos="407"/>
              </w:tabs>
              <w:jc w:val="both"/>
              <w:rPr>
                <w:szCs w:val="24"/>
              </w:rPr>
            </w:pPr>
            <w:r w:rsidRPr="005876B3">
              <w:rPr>
                <w:szCs w:val="24"/>
              </w:rPr>
              <w:t xml:space="preserve">Pirties paslaugų teikėjo tiekiamas daugkartinio naudojimo prausimosi inventoriaus paviršius lygus, nepažeistas </w:t>
            </w:r>
          </w:p>
          <w:p w14:paraId="40AA4098" w14:textId="25D536AA" w:rsidR="00040AEF" w:rsidRPr="005876B3" w:rsidRDefault="00040AEF" w:rsidP="00040AEF">
            <w:pPr>
              <w:tabs>
                <w:tab w:val="left" w:pos="407"/>
              </w:tabs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(HN 39:2016 26 punktas)</w:t>
            </w:r>
          </w:p>
        </w:tc>
        <w:sdt>
          <w:sdtPr>
            <w:rPr>
              <w:sz w:val="23"/>
              <w:szCs w:val="23"/>
            </w:rPr>
            <w:id w:val="-1641603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99" w14:textId="79641B56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552814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9A" w14:textId="6FE956D8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8822447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9B" w14:textId="4D92FE71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9C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  <w:tr w:rsidR="001D6677" w:rsidRPr="005876B3" w14:paraId="40AA40A0" w14:textId="77777777" w:rsidTr="007C6441">
        <w:trPr>
          <w:cantSplit/>
        </w:trPr>
        <w:tc>
          <w:tcPr>
            <w:tcW w:w="704" w:type="dxa"/>
            <w:vMerge w:val="restart"/>
            <w:vAlign w:val="center"/>
          </w:tcPr>
          <w:p w14:paraId="40AA409E" w14:textId="3913B49F" w:rsidR="001D6677" w:rsidRPr="005876B3" w:rsidRDefault="007C6441" w:rsidP="007C6441">
            <w:pPr>
              <w:ind w:left="502" w:hanging="360"/>
              <w:jc w:val="center"/>
              <w:rPr>
                <w:szCs w:val="24"/>
              </w:rPr>
            </w:pPr>
            <w:r>
              <w:rPr>
                <w:szCs w:val="24"/>
              </w:rPr>
              <w:t>12.</w:t>
            </w:r>
          </w:p>
        </w:tc>
        <w:tc>
          <w:tcPr>
            <w:tcW w:w="9124" w:type="dxa"/>
            <w:gridSpan w:val="5"/>
          </w:tcPr>
          <w:p w14:paraId="40AA409F" w14:textId="77777777" w:rsidR="001D6677" w:rsidRPr="005876B3" w:rsidRDefault="009A26BE">
            <w:pPr>
              <w:jc w:val="both"/>
              <w:rPr>
                <w:sz w:val="22"/>
                <w:szCs w:val="22"/>
              </w:rPr>
            </w:pPr>
            <w:r w:rsidRPr="005876B3">
              <w:rPr>
                <w:szCs w:val="24"/>
              </w:rPr>
              <w:t>Šalia vandens telkinių pirties paslaugų vartotojams įrengtos maudymosi vietos, kurios nėra teisės aktų nustatyta tvarka įteisintos kaip paplūdimiai:</w:t>
            </w:r>
          </w:p>
        </w:tc>
      </w:tr>
      <w:tr w:rsidR="00040AEF" w:rsidRPr="005876B3" w14:paraId="40AA40A7" w14:textId="77777777" w:rsidTr="00040AEF">
        <w:trPr>
          <w:cantSplit/>
        </w:trPr>
        <w:tc>
          <w:tcPr>
            <w:tcW w:w="704" w:type="dxa"/>
            <w:vMerge/>
            <w:vAlign w:val="center"/>
          </w:tcPr>
          <w:p w14:paraId="40AA40A1" w14:textId="77777777" w:rsidR="00040AEF" w:rsidRPr="005876B3" w:rsidRDefault="00040AEF" w:rsidP="00040AEF">
            <w:pPr>
              <w:ind w:left="360"/>
              <w:rPr>
                <w:szCs w:val="24"/>
              </w:rPr>
            </w:pPr>
          </w:p>
        </w:tc>
        <w:tc>
          <w:tcPr>
            <w:tcW w:w="3969" w:type="dxa"/>
          </w:tcPr>
          <w:p w14:paraId="08B6F0C8" w14:textId="77777777" w:rsidR="00040AEF" w:rsidRDefault="00040AEF" w:rsidP="00040AEF">
            <w:pPr>
              <w:tabs>
                <w:tab w:val="left" w:pos="407"/>
              </w:tabs>
              <w:ind w:left="11"/>
              <w:jc w:val="both"/>
              <w:rPr>
                <w:szCs w:val="24"/>
              </w:rPr>
            </w:pPr>
            <w:r w:rsidRPr="005876B3">
              <w:rPr>
                <w:szCs w:val="24"/>
              </w:rPr>
              <w:t xml:space="preserve">13.1. pažymėtos, švarios, priėjimas prie vandens neslidus, neklampus, saugus </w:t>
            </w:r>
          </w:p>
          <w:p w14:paraId="40AA40A2" w14:textId="0E73BA18" w:rsidR="00040AEF" w:rsidRPr="005876B3" w:rsidRDefault="00040AEF" w:rsidP="00040AEF">
            <w:pPr>
              <w:tabs>
                <w:tab w:val="left" w:pos="407"/>
              </w:tabs>
              <w:ind w:left="11"/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(HN 39:2016 33.1 papunktis)</w:t>
            </w:r>
          </w:p>
        </w:tc>
        <w:sdt>
          <w:sdtPr>
            <w:rPr>
              <w:sz w:val="23"/>
              <w:szCs w:val="23"/>
            </w:rPr>
            <w:id w:val="-6841215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A3" w14:textId="12D71374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11174095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A4" w14:textId="60120B13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626976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A5" w14:textId="2F3FD21D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A6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  <w:tr w:rsidR="00040AEF" w:rsidRPr="005876B3" w14:paraId="40AA40AE" w14:textId="77777777" w:rsidTr="00040AEF">
        <w:trPr>
          <w:cantSplit/>
        </w:trPr>
        <w:tc>
          <w:tcPr>
            <w:tcW w:w="704" w:type="dxa"/>
            <w:vMerge/>
            <w:vAlign w:val="center"/>
          </w:tcPr>
          <w:p w14:paraId="40AA40A8" w14:textId="77777777" w:rsidR="00040AEF" w:rsidRPr="005876B3" w:rsidRDefault="00040AEF" w:rsidP="00040AEF">
            <w:pPr>
              <w:ind w:left="360"/>
              <w:rPr>
                <w:szCs w:val="24"/>
              </w:rPr>
            </w:pPr>
          </w:p>
        </w:tc>
        <w:tc>
          <w:tcPr>
            <w:tcW w:w="3969" w:type="dxa"/>
          </w:tcPr>
          <w:p w14:paraId="44F88104" w14:textId="77777777" w:rsidR="00040AEF" w:rsidRDefault="00040AEF" w:rsidP="00040AEF">
            <w:pPr>
              <w:tabs>
                <w:tab w:val="left" w:pos="407"/>
              </w:tabs>
              <w:ind w:left="11"/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13.2. jeigu maudytis draudžiama arba nerekomenduojama, apie tai raštu pateikta informacija gerai pirties paslaugų vartotojui matomoje vietoje</w:t>
            </w:r>
          </w:p>
          <w:p w14:paraId="40AA40A9" w14:textId="0C7A54F1" w:rsidR="00040AEF" w:rsidRPr="005876B3" w:rsidRDefault="00040AEF" w:rsidP="00040AEF">
            <w:pPr>
              <w:tabs>
                <w:tab w:val="left" w:pos="407"/>
              </w:tabs>
              <w:ind w:left="11"/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(HN 39:2016 33.2 papunktis)</w:t>
            </w:r>
          </w:p>
        </w:tc>
        <w:sdt>
          <w:sdtPr>
            <w:rPr>
              <w:sz w:val="23"/>
              <w:szCs w:val="23"/>
            </w:rPr>
            <w:id w:val="2094579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AA" w14:textId="7DA97BE7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7378557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AB" w14:textId="7C32E665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18877889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AC" w14:textId="5AF7B311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AD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  <w:tr w:rsidR="001D6677" w:rsidRPr="005876B3" w14:paraId="40AA40B1" w14:textId="77777777" w:rsidTr="00AA1F83">
        <w:trPr>
          <w:cantSplit/>
        </w:trPr>
        <w:tc>
          <w:tcPr>
            <w:tcW w:w="704" w:type="dxa"/>
            <w:vAlign w:val="center"/>
          </w:tcPr>
          <w:p w14:paraId="40AA40AF" w14:textId="77777777" w:rsidR="001D6677" w:rsidRPr="005876B3" w:rsidRDefault="009A26BE">
            <w:pPr>
              <w:jc w:val="center"/>
              <w:rPr>
                <w:szCs w:val="24"/>
              </w:rPr>
            </w:pPr>
            <w:r w:rsidRPr="005876B3">
              <w:rPr>
                <w:szCs w:val="24"/>
              </w:rPr>
              <w:t>III.</w:t>
            </w:r>
          </w:p>
        </w:tc>
        <w:tc>
          <w:tcPr>
            <w:tcW w:w="9124" w:type="dxa"/>
            <w:gridSpan w:val="5"/>
          </w:tcPr>
          <w:p w14:paraId="40AA40B0" w14:textId="77777777" w:rsidR="001D6677" w:rsidRPr="005876B3" w:rsidRDefault="009A26BE">
            <w:pPr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PIRTIES PATALPŲ IR ĮRANGOS PRIEŽIŪRA</w:t>
            </w:r>
          </w:p>
        </w:tc>
      </w:tr>
      <w:tr w:rsidR="00040AEF" w:rsidRPr="005876B3" w14:paraId="40AA40B8" w14:textId="77777777" w:rsidTr="00040AEF">
        <w:trPr>
          <w:cantSplit/>
        </w:trPr>
        <w:tc>
          <w:tcPr>
            <w:tcW w:w="704" w:type="dxa"/>
            <w:vAlign w:val="center"/>
          </w:tcPr>
          <w:p w14:paraId="40AA40B2" w14:textId="54CD614E" w:rsidR="00040AEF" w:rsidRPr="005876B3" w:rsidRDefault="00040AEF" w:rsidP="00040AEF">
            <w:pPr>
              <w:ind w:left="502" w:hanging="360"/>
              <w:jc w:val="center"/>
              <w:rPr>
                <w:szCs w:val="24"/>
              </w:rPr>
            </w:pPr>
            <w:r>
              <w:rPr>
                <w:szCs w:val="24"/>
              </w:rPr>
              <w:t>13.</w:t>
            </w:r>
          </w:p>
        </w:tc>
        <w:tc>
          <w:tcPr>
            <w:tcW w:w="3969" w:type="dxa"/>
          </w:tcPr>
          <w:p w14:paraId="03279BFC" w14:textId="77777777" w:rsidR="00040AEF" w:rsidRDefault="00040AEF" w:rsidP="00040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  <w:lang w:eastAsia="lt-LT"/>
              </w:rPr>
            </w:pPr>
            <w:r w:rsidRPr="005876B3">
              <w:rPr>
                <w:szCs w:val="24"/>
                <w:lang w:eastAsia="lt-LT"/>
              </w:rPr>
              <w:t xml:space="preserve">Pirties patalpos, įranga, įrenginiai, inventorius švarūs (nėra akivaizdžiai matomų nešvarumų) </w:t>
            </w:r>
          </w:p>
          <w:p w14:paraId="40AA40B3" w14:textId="4C1956E6" w:rsidR="00040AEF" w:rsidRPr="005876B3" w:rsidRDefault="00040AEF" w:rsidP="00040A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  <w:lang w:eastAsia="lt-LT"/>
              </w:rPr>
            </w:pPr>
            <w:r w:rsidRPr="005876B3">
              <w:rPr>
                <w:szCs w:val="24"/>
                <w:lang w:eastAsia="lt-LT"/>
              </w:rPr>
              <w:t>(HN 39:2016 34 punktas)</w:t>
            </w:r>
          </w:p>
        </w:tc>
        <w:sdt>
          <w:sdtPr>
            <w:rPr>
              <w:sz w:val="23"/>
              <w:szCs w:val="23"/>
            </w:rPr>
            <w:id w:val="5933719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B4" w14:textId="338A3234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65180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B5" w14:textId="57B4B40E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808983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B6" w14:textId="4A6C5BA5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B7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  <w:tr w:rsidR="00040AEF" w:rsidRPr="005876B3" w14:paraId="40AA40BF" w14:textId="77777777" w:rsidTr="00040AEF">
        <w:trPr>
          <w:cantSplit/>
        </w:trPr>
        <w:tc>
          <w:tcPr>
            <w:tcW w:w="704" w:type="dxa"/>
            <w:vAlign w:val="center"/>
          </w:tcPr>
          <w:p w14:paraId="40AA40B9" w14:textId="09CAF048" w:rsidR="00040AEF" w:rsidRPr="005876B3" w:rsidRDefault="00040AEF" w:rsidP="00040AEF">
            <w:pPr>
              <w:ind w:left="502" w:hanging="36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14.</w:t>
            </w:r>
          </w:p>
        </w:tc>
        <w:tc>
          <w:tcPr>
            <w:tcW w:w="3969" w:type="dxa"/>
          </w:tcPr>
          <w:p w14:paraId="05E9AD30" w14:textId="20044862" w:rsidR="00040AEF" w:rsidRDefault="00040AEF" w:rsidP="00040AEF">
            <w:pPr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Karšto vandens iš čiaupo temperatūra (išmatavus temperatūrą po 1</w:t>
            </w:r>
            <w:r w:rsidR="00007A81">
              <w:rPr>
                <w:szCs w:val="24"/>
              </w:rPr>
              <w:t> </w:t>
            </w:r>
            <w:r w:rsidRPr="005876B3">
              <w:rPr>
                <w:szCs w:val="24"/>
              </w:rPr>
              <w:t>min., kai buvo atsuktas čiaupas ir paleistas vanduo) 50</w:t>
            </w:r>
            <w:r w:rsidR="00007A81">
              <w:rPr>
                <w:szCs w:val="24"/>
              </w:rPr>
              <w:t> </w:t>
            </w:r>
            <w:r w:rsidRPr="005876B3">
              <w:rPr>
                <w:szCs w:val="24"/>
              </w:rPr>
              <w:t>°C ar aukštesnė</w:t>
            </w:r>
          </w:p>
          <w:p w14:paraId="66FAA4B7" w14:textId="23FA3967" w:rsidR="00040AEF" w:rsidRDefault="00040AEF" w:rsidP="00040AEF">
            <w:pPr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(HN 39:2016 30 punktas</w:t>
            </w:r>
            <w:r w:rsidR="00400E07">
              <w:rPr>
                <w:szCs w:val="24"/>
              </w:rPr>
              <w:t xml:space="preserve">, </w:t>
            </w:r>
            <w:r w:rsidR="00EC5845">
              <w:rPr>
                <w:szCs w:val="24"/>
              </w:rPr>
              <w:t>HN</w:t>
            </w:r>
            <w:r w:rsidR="00A4744A">
              <w:rPr>
                <w:szCs w:val="24"/>
              </w:rPr>
              <w:t> </w:t>
            </w:r>
            <w:r w:rsidR="00EC5845">
              <w:rPr>
                <w:szCs w:val="24"/>
              </w:rPr>
              <w:t>136:2023 6.2 papunktis</w:t>
            </w:r>
            <w:r w:rsidRPr="005876B3">
              <w:rPr>
                <w:szCs w:val="24"/>
              </w:rPr>
              <w:t xml:space="preserve">) </w:t>
            </w:r>
          </w:p>
          <w:p w14:paraId="40AA40BA" w14:textId="1090A5E3" w:rsidR="00040AEF" w:rsidRPr="005876B3" w:rsidRDefault="00040AEF" w:rsidP="00040AEF">
            <w:pPr>
              <w:jc w:val="both"/>
              <w:rPr>
                <w:szCs w:val="24"/>
              </w:rPr>
            </w:pPr>
            <w:r w:rsidRPr="00936E46">
              <w:rPr>
                <w:i/>
                <w:iCs/>
                <w:szCs w:val="24"/>
              </w:rPr>
              <w:t>(</w:t>
            </w:r>
            <w:r w:rsidRPr="005876B3">
              <w:rPr>
                <w:i/>
                <w:szCs w:val="24"/>
              </w:rPr>
              <w:t>vertinama pagal patikrinimo metu atliktų temperatūros matavimų karšto vandens čiaupe rezultatus</w:t>
            </w:r>
            <w:r w:rsidRPr="005876B3">
              <w:rPr>
                <w:szCs w:val="24"/>
              </w:rPr>
              <w:t>)</w:t>
            </w:r>
          </w:p>
        </w:tc>
        <w:sdt>
          <w:sdtPr>
            <w:rPr>
              <w:sz w:val="23"/>
              <w:szCs w:val="23"/>
            </w:rPr>
            <w:id w:val="19467306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BB" w14:textId="7F52D300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1324010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BC" w14:textId="464A1EDD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1226648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BD" w14:textId="6BE97F16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BE" w14:textId="4DB76AFF" w:rsidR="00040AEF" w:rsidRPr="005876B3" w:rsidRDefault="00040AEF" w:rsidP="00040AEF">
            <w:pPr>
              <w:rPr>
                <w:szCs w:val="24"/>
              </w:rPr>
            </w:pPr>
          </w:p>
        </w:tc>
      </w:tr>
      <w:tr w:rsidR="00040AEF" w:rsidRPr="005876B3" w14:paraId="40AA40C6" w14:textId="77777777" w:rsidTr="00040AEF">
        <w:trPr>
          <w:cantSplit/>
        </w:trPr>
        <w:tc>
          <w:tcPr>
            <w:tcW w:w="704" w:type="dxa"/>
            <w:vAlign w:val="center"/>
          </w:tcPr>
          <w:p w14:paraId="40AA40C0" w14:textId="64D28415" w:rsidR="00040AEF" w:rsidRPr="005876B3" w:rsidRDefault="00040AEF" w:rsidP="00040AEF">
            <w:pPr>
              <w:ind w:left="502" w:hanging="360"/>
              <w:jc w:val="center"/>
              <w:rPr>
                <w:szCs w:val="24"/>
              </w:rPr>
            </w:pPr>
            <w:r>
              <w:rPr>
                <w:szCs w:val="24"/>
              </w:rPr>
              <w:t>15.</w:t>
            </w:r>
          </w:p>
        </w:tc>
        <w:tc>
          <w:tcPr>
            <w:tcW w:w="3969" w:type="dxa"/>
          </w:tcPr>
          <w:p w14:paraId="60ED8F9C" w14:textId="4146A2E1" w:rsidR="00040AEF" w:rsidRDefault="00C71012" w:rsidP="00040AEF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G</w:t>
            </w:r>
            <w:r w:rsidR="00040AEF" w:rsidRPr="005876B3">
              <w:rPr>
                <w:szCs w:val="24"/>
              </w:rPr>
              <w:t>eriamojo vandens iš čiaupo temperatūra (išmatavus temperatūrą po 2</w:t>
            </w:r>
            <w:r w:rsidR="00007A81">
              <w:rPr>
                <w:szCs w:val="24"/>
              </w:rPr>
              <w:t> </w:t>
            </w:r>
            <w:r w:rsidR="00040AEF" w:rsidRPr="005876B3">
              <w:rPr>
                <w:szCs w:val="24"/>
              </w:rPr>
              <w:t>min., kai buvo atsuktas čiaupas ir paleistas vanduo) 20</w:t>
            </w:r>
            <w:r w:rsidR="00007A81">
              <w:rPr>
                <w:szCs w:val="24"/>
              </w:rPr>
              <w:t> </w:t>
            </w:r>
            <w:r w:rsidR="00040AEF" w:rsidRPr="005876B3">
              <w:rPr>
                <w:szCs w:val="24"/>
              </w:rPr>
              <w:t>°C ar žemesnė</w:t>
            </w:r>
          </w:p>
          <w:p w14:paraId="062C78BC" w14:textId="77777777" w:rsidR="00040AEF" w:rsidRDefault="00040AEF" w:rsidP="00040AEF">
            <w:pPr>
              <w:jc w:val="both"/>
              <w:rPr>
                <w:szCs w:val="24"/>
              </w:rPr>
            </w:pPr>
            <w:r w:rsidRPr="005876B3">
              <w:rPr>
                <w:szCs w:val="24"/>
              </w:rPr>
              <w:t xml:space="preserve">(HN 39:2016 30 punktas) </w:t>
            </w:r>
          </w:p>
          <w:p w14:paraId="40AA40C1" w14:textId="4DC59568" w:rsidR="00040AEF" w:rsidRPr="005876B3" w:rsidRDefault="00040AEF" w:rsidP="00040AEF">
            <w:pPr>
              <w:jc w:val="both"/>
              <w:rPr>
                <w:szCs w:val="24"/>
              </w:rPr>
            </w:pPr>
            <w:r w:rsidRPr="00936E46">
              <w:rPr>
                <w:i/>
                <w:iCs/>
                <w:szCs w:val="24"/>
              </w:rPr>
              <w:t>(</w:t>
            </w:r>
            <w:r w:rsidRPr="005876B3">
              <w:rPr>
                <w:i/>
                <w:szCs w:val="24"/>
              </w:rPr>
              <w:t>vertinama pagal patikrinimo metu atliktų temperatūros matavimų geriamojo vandens čiaupe rezultatus</w:t>
            </w:r>
            <w:r w:rsidRPr="005876B3">
              <w:rPr>
                <w:szCs w:val="24"/>
              </w:rPr>
              <w:t>)</w:t>
            </w:r>
          </w:p>
        </w:tc>
        <w:sdt>
          <w:sdtPr>
            <w:rPr>
              <w:sz w:val="23"/>
              <w:szCs w:val="23"/>
            </w:rPr>
            <w:id w:val="-2772553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C2" w14:textId="3364C75C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2021735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C3" w14:textId="7EE99563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10039009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C4" w14:textId="28C1F211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C5" w14:textId="3001A800" w:rsidR="00040AEF" w:rsidRPr="005876B3" w:rsidRDefault="00040AEF" w:rsidP="00040AEF">
            <w:pPr>
              <w:rPr>
                <w:szCs w:val="24"/>
              </w:rPr>
            </w:pPr>
          </w:p>
        </w:tc>
      </w:tr>
      <w:tr w:rsidR="00040AEF" w:rsidRPr="005876B3" w14:paraId="40AA40CD" w14:textId="77777777" w:rsidTr="00040AEF">
        <w:trPr>
          <w:cantSplit/>
        </w:trPr>
        <w:tc>
          <w:tcPr>
            <w:tcW w:w="704" w:type="dxa"/>
            <w:vAlign w:val="center"/>
          </w:tcPr>
          <w:p w14:paraId="40AA40C7" w14:textId="5F8790BF" w:rsidR="00040AEF" w:rsidRPr="005876B3" w:rsidRDefault="00040AEF" w:rsidP="00040AEF">
            <w:pPr>
              <w:ind w:left="502" w:hanging="360"/>
              <w:jc w:val="center"/>
              <w:rPr>
                <w:szCs w:val="24"/>
              </w:rPr>
            </w:pPr>
            <w:r>
              <w:rPr>
                <w:szCs w:val="24"/>
              </w:rPr>
              <w:t>16.</w:t>
            </w:r>
          </w:p>
        </w:tc>
        <w:tc>
          <w:tcPr>
            <w:tcW w:w="3969" w:type="dxa"/>
          </w:tcPr>
          <w:p w14:paraId="136B1305" w14:textId="77777777" w:rsidR="00040AEF" w:rsidRDefault="00040AEF" w:rsidP="00040AEF">
            <w:pPr>
              <w:tabs>
                <w:tab w:val="left" w:pos="61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  <w:lang w:eastAsia="lt-LT"/>
              </w:rPr>
            </w:pPr>
            <w:r w:rsidRPr="005876B3">
              <w:rPr>
                <w:szCs w:val="24"/>
                <w:lang w:eastAsia="lt-LT"/>
              </w:rPr>
              <w:t xml:space="preserve">Pirties paslaugų teikėjas turi cheminių medžiagų, naudojamų pirčiai valyti ir dezinfekuoti, dokumentus (produktų saugos duomenų lapus, cheminės sudėties dokumentus, naudojimo instrukcijas ir kt.) </w:t>
            </w:r>
          </w:p>
          <w:p w14:paraId="40AA40C8" w14:textId="67F3EA29" w:rsidR="00040AEF" w:rsidRPr="005876B3" w:rsidRDefault="00040AEF" w:rsidP="00040AEF">
            <w:pPr>
              <w:tabs>
                <w:tab w:val="left" w:pos="61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  <w:lang w:eastAsia="lt-LT"/>
              </w:rPr>
            </w:pPr>
            <w:r w:rsidRPr="005876B3">
              <w:rPr>
                <w:szCs w:val="24"/>
                <w:lang w:eastAsia="lt-LT"/>
              </w:rPr>
              <w:t>(HN 39:2016 11 punktas)</w:t>
            </w:r>
          </w:p>
        </w:tc>
        <w:sdt>
          <w:sdtPr>
            <w:rPr>
              <w:sz w:val="23"/>
              <w:szCs w:val="23"/>
            </w:rPr>
            <w:id w:val="1726015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C9" w14:textId="6F9ACAC8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10866472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CA" w14:textId="5D132638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20576105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CB" w14:textId="40C2F14A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CC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  <w:tr w:rsidR="001D6677" w:rsidRPr="005876B3" w14:paraId="40AA40D0" w14:textId="77777777" w:rsidTr="00B42E82">
        <w:trPr>
          <w:cantSplit/>
        </w:trPr>
        <w:tc>
          <w:tcPr>
            <w:tcW w:w="704" w:type="dxa"/>
            <w:vMerge w:val="restart"/>
            <w:vAlign w:val="center"/>
          </w:tcPr>
          <w:p w14:paraId="40AA40CE" w14:textId="16AE40CE" w:rsidR="001D6677" w:rsidRPr="005876B3" w:rsidRDefault="00B42E82" w:rsidP="00B42E82">
            <w:pPr>
              <w:ind w:left="502" w:hanging="360"/>
              <w:jc w:val="center"/>
              <w:rPr>
                <w:szCs w:val="24"/>
              </w:rPr>
            </w:pPr>
            <w:r>
              <w:rPr>
                <w:szCs w:val="24"/>
              </w:rPr>
              <w:t>17.</w:t>
            </w:r>
          </w:p>
        </w:tc>
        <w:tc>
          <w:tcPr>
            <w:tcW w:w="9124" w:type="dxa"/>
            <w:gridSpan w:val="5"/>
          </w:tcPr>
          <w:p w14:paraId="40AA40CF" w14:textId="77777777" w:rsidR="001D6677" w:rsidRPr="005876B3" w:rsidRDefault="009A26BE">
            <w:pPr>
              <w:jc w:val="both"/>
              <w:rPr>
                <w:sz w:val="22"/>
                <w:szCs w:val="22"/>
              </w:rPr>
            </w:pPr>
            <w:r w:rsidRPr="005876B3">
              <w:rPr>
                <w:szCs w:val="24"/>
              </w:rPr>
              <w:t>Patalpoms, įrangai, inventoriui valyti skirtos priemonės naudojamos:</w:t>
            </w:r>
          </w:p>
        </w:tc>
      </w:tr>
      <w:tr w:rsidR="00040AEF" w:rsidRPr="005876B3" w14:paraId="40AA40D7" w14:textId="77777777" w:rsidTr="00040AEF">
        <w:trPr>
          <w:cantSplit/>
        </w:trPr>
        <w:tc>
          <w:tcPr>
            <w:tcW w:w="704" w:type="dxa"/>
            <w:vMerge/>
            <w:vAlign w:val="center"/>
          </w:tcPr>
          <w:p w14:paraId="40AA40D1" w14:textId="77777777" w:rsidR="00040AEF" w:rsidRPr="005876B3" w:rsidRDefault="00040AEF" w:rsidP="00040AEF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</w:tcPr>
          <w:p w14:paraId="18F8FF3F" w14:textId="247F2469" w:rsidR="00040AEF" w:rsidRDefault="00040AEF" w:rsidP="00040AEF">
            <w:pPr>
              <w:tabs>
                <w:tab w:val="left" w:pos="578"/>
              </w:tabs>
              <w:ind w:left="11"/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5876B3">
              <w:rPr>
                <w:szCs w:val="24"/>
              </w:rPr>
              <w:t>.1.</w:t>
            </w:r>
            <w:r w:rsidRPr="005876B3">
              <w:rPr>
                <w:szCs w:val="24"/>
              </w:rPr>
              <w:tab/>
              <w:t xml:space="preserve">pagal paskirtį </w:t>
            </w:r>
          </w:p>
          <w:p w14:paraId="6E9F912B" w14:textId="77777777" w:rsidR="00040AEF" w:rsidRDefault="00040AEF" w:rsidP="00040AEF">
            <w:pPr>
              <w:tabs>
                <w:tab w:val="left" w:pos="578"/>
              </w:tabs>
              <w:ind w:left="11"/>
              <w:jc w:val="both"/>
              <w:rPr>
                <w:szCs w:val="24"/>
              </w:rPr>
            </w:pPr>
            <w:r w:rsidRPr="005876B3">
              <w:rPr>
                <w:szCs w:val="24"/>
              </w:rPr>
              <w:t xml:space="preserve">(HN 39:2016 10 punktas) </w:t>
            </w:r>
          </w:p>
          <w:p w14:paraId="40AA40D2" w14:textId="2364D72D" w:rsidR="00040AEF" w:rsidRPr="005876B3" w:rsidRDefault="00040AEF" w:rsidP="00040AEF">
            <w:pPr>
              <w:tabs>
                <w:tab w:val="left" w:pos="578"/>
              </w:tabs>
              <w:ind w:left="11"/>
              <w:jc w:val="both"/>
              <w:rPr>
                <w:szCs w:val="24"/>
              </w:rPr>
            </w:pPr>
            <w:r w:rsidRPr="005876B3">
              <w:rPr>
                <w:i/>
                <w:szCs w:val="24"/>
              </w:rPr>
              <w:t>(vertinama pagal gamintojo instrukcijoje pateiktą informaciją)</w:t>
            </w:r>
          </w:p>
        </w:tc>
        <w:sdt>
          <w:sdtPr>
            <w:rPr>
              <w:sz w:val="23"/>
              <w:szCs w:val="23"/>
            </w:rPr>
            <w:id w:val="5027030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D3" w14:textId="1058F969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677958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D4" w14:textId="4064E1BC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1286165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D5" w14:textId="7934CE69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D6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  <w:tr w:rsidR="00040AEF" w:rsidRPr="005876B3" w14:paraId="40AA40DE" w14:textId="77777777" w:rsidTr="00040AEF">
        <w:trPr>
          <w:cantSplit/>
        </w:trPr>
        <w:tc>
          <w:tcPr>
            <w:tcW w:w="704" w:type="dxa"/>
            <w:vMerge/>
            <w:vAlign w:val="center"/>
          </w:tcPr>
          <w:p w14:paraId="40AA40D8" w14:textId="77777777" w:rsidR="00040AEF" w:rsidRPr="005876B3" w:rsidRDefault="00040AEF" w:rsidP="00040AEF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</w:tcPr>
          <w:p w14:paraId="2872E334" w14:textId="0EE1565C" w:rsidR="00040AEF" w:rsidRDefault="00040AEF" w:rsidP="00040AEF">
            <w:pPr>
              <w:tabs>
                <w:tab w:val="left" w:pos="548"/>
              </w:tabs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1</w:t>
            </w:r>
            <w:r>
              <w:rPr>
                <w:szCs w:val="24"/>
              </w:rPr>
              <w:t>7</w:t>
            </w:r>
            <w:r w:rsidRPr="005876B3">
              <w:rPr>
                <w:szCs w:val="24"/>
              </w:rPr>
              <w:t>.2.</w:t>
            </w:r>
            <w:r w:rsidRPr="005876B3">
              <w:rPr>
                <w:szCs w:val="24"/>
              </w:rPr>
              <w:tab/>
              <w:t xml:space="preserve">pagal gamintojo nurodytas instrukcijas (laikantis nurodytos koncentracijos ir nurodytų naudojimo būdų) </w:t>
            </w:r>
          </w:p>
          <w:p w14:paraId="6E92D73B" w14:textId="77777777" w:rsidR="00040AEF" w:rsidRDefault="00040AEF" w:rsidP="00040AEF">
            <w:pPr>
              <w:tabs>
                <w:tab w:val="left" w:pos="548"/>
              </w:tabs>
              <w:jc w:val="both"/>
              <w:rPr>
                <w:szCs w:val="24"/>
              </w:rPr>
            </w:pPr>
            <w:r w:rsidRPr="005876B3">
              <w:rPr>
                <w:szCs w:val="24"/>
              </w:rPr>
              <w:t xml:space="preserve">(HN 39:2016 10 punktas) </w:t>
            </w:r>
          </w:p>
          <w:p w14:paraId="40AA40D9" w14:textId="5A82FF8E" w:rsidR="00040AEF" w:rsidRPr="005876B3" w:rsidRDefault="00040AEF" w:rsidP="00040AEF">
            <w:pPr>
              <w:tabs>
                <w:tab w:val="left" w:pos="548"/>
              </w:tabs>
              <w:jc w:val="both"/>
              <w:rPr>
                <w:szCs w:val="24"/>
              </w:rPr>
            </w:pPr>
            <w:r w:rsidRPr="005876B3">
              <w:rPr>
                <w:i/>
                <w:szCs w:val="24"/>
              </w:rPr>
              <w:t>(vertinama pagal gamintojo instrukcijoje pateiktą informaciją)</w:t>
            </w:r>
          </w:p>
        </w:tc>
        <w:sdt>
          <w:sdtPr>
            <w:rPr>
              <w:sz w:val="23"/>
              <w:szCs w:val="23"/>
            </w:rPr>
            <w:id w:val="-205644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DA" w14:textId="5FC114AB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4449694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DB" w14:textId="6DC35B65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181675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DC" w14:textId="123FA15E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DD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  <w:tr w:rsidR="00040AEF" w:rsidRPr="005876B3" w14:paraId="40AA40E5" w14:textId="77777777" w:rsidTr="00040AEF">
        <w:trPr>
          <w:cantSplit/>
        </w:trPr>
        <w:tc>
          <w:tcPr>
            <w:tcW w:w="704" w:type="dxa"/>
            <w:vAlign w:val="center"/>
          </w:tcPr>
          <w:p w14:paraId="40AA40DF" w14:textId="4CB09E93" w:rsidR="00040AEF" w:rsidRPr="005876B3" w:rsidRDefault="00040AEF" w:rsidP="00040AEF">
            <w:pPr>
              <w:ind w:left="480" w:hanging="480"/>
              <w:jc w:val="center"/>
              <w:rPr>
                <w:szCs w:val="24"/>
              </w:rPr>
            </w:pPr>
            <w:r w:rsidRPr="005876B3">
              <w:rPr>
                <w:szCs w:val="24"/>
              </w:rPr>
              <w:t>1</w:t>
            </w:r>
            <w:r>
              <w:rPr>
                <w:szCs w:val="24"/>
              </w:rPr>
              <w:t>8.</w:t>
            </w:r>
          </w:p>
        </w:tc>
        <w:tc>
          <w:tcPr>
            <w:tcW w:w="3969" w:type="dxa"/>
          </w:tcPr>
          <w:p w14:paraId="1A830D6C" w14:textId="77777777" w:rsidR="00040AEF" w:rsidRDefault="00040AEF" w:rsidP="00040AEF">
            <w:pPr>
              <w:jc w:val="both"/>
              <w:rPr>
                <w:szCs w:val="24"/>
              </w:rPr>
            </w:pPr>
            <w:r w:rsidRPr="005876B3">
              <w:rPr>
                <w:szCs w:val="24"/>
              </w:rPr>
              <w:t xml:space="preserve">Persirengimo patalpoms, dušams (prausykloms), tualetams, juose esantiems įrenginiams, inventoriui, paviršiams, kurie gali liestis su paslaugų vartotojo oda, dezinfekuoti naudojami autorizuoti </w:t>
            </w:r>
            <w:proofErr w:type="spellStart"/>
            <w:r w:rsidRPr="005876B3">
              <w:rPr>
                <w:szCs w:val="24"/>
              </w:rPr>
              <w:t>biocidiniai</w:t>
            </w:r>
            <w:proofErr w:type="spellEnd"/>
            <w:r w:rsidRPr="005876B3">
              <w:rPr>
                <w:szCs w:val="24"/>
              </w:rPr>
              <w:t xml:space="preserve"> produktai</w:t>
            </w:r>
          </w:p>
          <w:p w14:paraId="40AA40E0" w14:textId="30A69F4F" w:rsidR="00040AEF" w:rsidRPr="005876B3" w:rsidRDefault="00040AEF" w:rsidP="00040AEF">
            <w:pPr>
              <w:jc w:val="both"/>
              <w:rPr>
                <w:color w:val="FF0000"/>
                <w:szCs w:val="24"/>
              </w:rPr>
            </w:pPr>
            <w:r w:rsidRPr="005876B3">
              <w:rPr>
                <w:szCs w:val="24"/>
              </w:rPr>
              <w:t xml:space="preserve">(HN 39:2016 10 punktas) </w:t>
            </w:r>
          </w:p>
        </w:tc>
        <w:sdt>
          <w:sdtPr>
            <w:rPr>
              <w:sz w:val="23"/>
              <w:szCs w:val="23"/>
            </w:rPr>
            <w:id w:val="1547481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E1" w14:textId="5ACF86EE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8567283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E2" w14:textId="1746577B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197540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E3" w14:textId="5865B1BC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E4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  <w:tr w:rsidR="00040AEF" w:rsidRPr="005876B3" w14:paraId="40AA40EC" w14:textId="77777777" w:rsidTr="00040AEF">
        <w:trPr>
          <w:cantSplit/>
        </w:trPr>
        <w:tc>
          <w:tcPr>
            <w:tcW w:w="704" w:type="dxa"/>
            <w:vAlign w:val="center"/>
          </w:tcPr>
          <w:p w14:paraId="40AA40E6" w14:textId="7E7711FB" w:rsidR="00040AEF" w:rsidRPr="005876B3" w:rsidRDefault="00040AEF" w:rsidP="00040AEF">
            <w:pPr>
              <w:ind w:left="480" w:hanging="480"/>
              <w:jc w:val="center"/>
              <w:rPr>
                <w:szCs w:val="24"/>
              </w:rPr>
            </w:pPr>
            <w:r>
              <w:rPr>
                <w:szCs w:val="24"/>
              </w:rPr>
              <w:lastRenderedPageBreak/>
              <w:t>19.</w:t>
            </w:r>
          </w:p>
        </w:tc>
        <w:tc>
          <w:tcPr>
            <w:tcW w:w="3969" w:type="dxa"/>
          </w:tcPr>
          <w:p w14:paraId="4095C1C7" w14:textId="77777777" w:rsidR="00040AEF" w:rsidRDefault="00040AEF" w:rsidP="00040AEF">
            <w:pPr>
              <w:jc w:val="both"/>
              <w:rPr>
                <w:szCs w:val="24"/>
              </w:rPr>
            </w:pPr>
            <w:r w:rsidRPr="005876B3">
              <w:rPr>
                <w:szCs w:val="24"/>
              </w:rPr>
              <w:t xml:space="preserve">Dušuose (prausyklose), tualetuose, esančių įrenginių paviršiai, kurie gali liestis su paslaugų vartotojo oda, dezinfekuojami autorizuotais </w:t>
            </w:r>
            <w:proofErr w:type="spellStart"/>
            <w:r w:rsidRPr="005876B3">
              <w:rPr>
                <w:szCs w:val="24"/>
              </w:rPr>
              <w:t>biocidiniais</w:t>
            </w:r>
            <w:proofErr w:type="spellEnd"/>
            <w:r w:rsidRPr="005876B3">
              <w:rPr>
                <w:szCs w:val="24"/>
              </w:rPr>
              <w:t xml:space="preserve"> produktais, naikinančiais tuberkuliozės bakterijas, mielinius ir sporas sudarančius grybelius </w:t>
            </w:r>
          </w:p>
          <w:p w14:paraId="1459C172" w14:textId="77777777" w:rsidR="00040AEF" w:rsidRDefault="00040AEF" w:rsidP="00040AEF">
            <w:pPr>
              <w:jc w:val="both"/>
              <w:rPr>
                <w:szCs w:val="24"/>
              </w:rPr>
            </w:pPr>
            <w:r w:rsidRPr="005876B3">
              <w:rPr>
                <w:szCs w:val="24"/>
              </w:rPr>
              <w:t xml:space="preserve">(HN 39:2016 35 punktas) </w:t>
            </w:r>
          </w:p>
          <w:p w14:paraId="40AA40E7" w14:textId="4C37D100" w:rsidR="00040AEF" w:rsidRPr="005876B3" w:rsidRDefault="00040AEF" w:rsidP="00040AEF">
            <w:pPr>
              <w:jc w:val="both"/>
              <w:rPr>
                <w:szCs w:val="24"/>
              </w:rPr>
            </w:pPr>
            <w:r w:rsidRPr="005876B3">
              <w:rPr>
                <w:i/>
                <w:szCs w:val="24"/>
              </w:rPr>
              <w:t xml:space="preserve">(vertinama pagal </w:t>
            </w:r>
            <w:proofErr w:type="spellStart"/>
            <w:r w:rsidRPr="005876B3">
              <w:rPr>
                <w:i/>
                <w:szCs w:val="24"/>
              </w:rPr>
              <w:t>biocidinio</w:t>
            </w:r>
            <w:proofErr w:type="spellEnd"/>
            <w:r w:rsidRPr="005876B3">
              <w:rPr>
                <w:i/>
                <w:szCs w:val="24"/>
              </w:rPr>
              <w:t xml:space="preserve"> produkto specialiosiose autorizacijos sąlygose nurodytą informaciją)</w:t>
            </w:r>
          </w:p>
        </w:tc>
        <w:sdt>
          <w:sdtPr>
            <w:rPr>
              <w:sz w:val="23"/>
              <w:szCs w:val="23"/>
            </w:rPr>
            <w:id w:val="-15980142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E8" w14:textId="65C543DE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12151216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E9" w14:textId="74FC9F79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8890027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EA" w14:textId="64AE6E24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EB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  <w:tr w:rsidR="00040AEF" w:rsidRPr="005876B3" w14:paraId="40AA40F3" w14:textId="77777777" w:rsidTr="00040AEF">
        <w:trPr>
          <w:cantSplit/>
        </w:trPr>
        <w:tc>
          <w:tcPr>
            <w:tcW w:w="704" w:type="dxa"/>
            <w:vAlign w:val="center"/>
          </w:tcPr>
          <w:p w14:paraId="40AA40ED" w14:textId="6E5BE0ED" w:rsidR="00040AEF" w:rsidRPr="005876B3" w:rsidRDefault="00040AEF" w:rsidP="00040AEF">
            <w:pPr>
              <w:ind w:left="480" w:hanging="480"/>
              <w:jc w:val="center"/>
              <w:rPr>
                <w:szCs w:val="24"/>
              </w:rPr>
            </w:pPr>
            <w:r w:rsidRPr="005876B3">
              <w:rPr>
                <w:szCs w:val="24"/>
              </w:rPr>
              <w:t>2</w:t>
            </w:r>
            <w:r>
              <w:rPr>
                <w:szCs w:val="24"/>
              </w:rPr>
              <w:t>0.</w:t>
            </w:r>
          </w:p>
        </w:tc>
        <w:tc>
          <w:tcPr>
            <w:tcW w:w="3969" w:type="dxa"/>
          </w:tcPr>
          <w:p w14:paraId="71AE7668" w14:textId="77777777" w:rsidR="00040AEF" w:rsidRDefault="00040AEF" w:rsidP="00040AEF">
            <w:pPr>
              <w:tabs>
                <w:tab w:val="left" w:pos="54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4"/>
                <w:lang w:eastAsia="lt-LT"/>
              </w:rPr>
            </w:pPr>
            <w:r w:rsidRPr="005876B3">
              <w:rPr>
                <w:szCs w:val="24"/>
                <w:lang w:eastAsia="lt-LT"/>
              </w:rPr>
              <w:t>Pirties paslaugų teikėjas turi ir pildo</w:t>
            </w:r>
            <w:r w:rsidRPr="005876B3">
              <w:rPr>
                <w:color w:val="000000"/>
                <w:szCs w:val="24"/>
                <w:lang w:eastAsia="lt-LT"/>
              </w:rPr>
              <w:t xml:space="preserve"> Profilaktinių (techninių) priemonių (darbų) registracijos žurnalą, kuriame nurodomi vandens tiekimo sistemos rekonstrukcijos, remonto, valymo, kenksmingumo šalinimo, profilaktikos darbai (HN 39:2016 priedas)</w:t>
            </w:r>
          </w:p>
          <w:p w14:paraId="40AA40EE" w14:textId="72C04E23" w:rsidR="00040AEF" w:rsidRPr="005876B3" w:rsidRDefault="00040AEF" w:rsidP="00040AEF">
            <w:pPr>
              <w:tabs>
                <w:tab w:val="left" w:pos="54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Cs w:val="24"/>
                <w:lang w:eastAsia="lt-LT"/>
              </w:rPr>
            </w:pPr>
            <w:r w:rsidRPr="005876B3">
              <w:rPr>
                <w:color w:val="000000"/>
                <w:szCs w:val="24"/>
                <w:lang w:eastAsia="lt-LT"/>
              </w:rPr>
              <w:t>(HN 39:2016 43 punktas)</w:t>
            </w:r>
          </w:p>
        </w:tc>
        <w:sdt>
          <w:sdtPr>
            <w:rPr>
              <w:sz w:val="23"/>
              <w:szCs w:val="23"/>
            </w:rPr>
            <w:id w:val="6296774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EF" w14:textId="35FEE775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5036308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F0" w14:textId="71AB1D3B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1726364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F1" w14:textId="5588DDFE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0F2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  <w:tr w:rsidR="00040AEF" w:rsidRPr="005876B3" w14:paraId="40AA4101" w14:textId="77777777" w:rsidTr="00040AEF">
        <w:trPr>
          <w:cantSplit/>
        </w:trPr>
        <w:tc>
          <w:tcPr>
            <w:tcW w:w="704" w:type="dxa"/>
            <w:vAlign w:val="center"/>
          </w:tcPr>
          <w:p w14:paraId="40AA40FB" w14:textId="3470F17F" w:rsidR="00040AEF" w:rsidRPr="005876B3" w:rsidRDefault="00040AEF" w:rsidP="00040AEF">
            <w:pPr>
              <w:ind w:left="480" w:hanging="480"/>
              <w:jc w:val="center"/>
              <w:rPr>
                <w:szCs w:val="24"/>
              </w:rPr>
            </w:pPr>
            <w:r w:rsidRPr="005876B3">
              <w:rPr>
                <w:szCs w:val="24"/>
              </w:rPr>
              <w:t>2</w:t>
            </w:r>
            <w:r w:rsidR="006905AA">
              <w:rPr>
                <w:szCs w:val="24"/>
              </w:rPr>
              <w:t>1</w:t>
            </w:r>
            <w:r>
              <w:rPr>
                <w:szCs w:val="24"/>
              </w:rPr>
              <w:t>.</w:t>
            </w:r>
          </w:p>
        </w:tc>
        <w:tc>
          <w:tcPr>
            <w:tcW w:w="3969" w:type="dxa"/>
          </w:tcPr>
          <w:p w14:paraId="5B4724E2" w14:textId="6BED72F2" w:rsidR="00040AEF" w:rsidRDefault="00040AEF" w:rsidP="00040AEF">
            <w:pPr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Pirties paslaugų teikėjas ne rečiau kaip vieną kartą per metus atlieka geriamojo</w:t>
            </w:r>
            <w:r w:rsidR="002F5AF2">
              <w:rPr>
                <w:szCs w:val="24"/>
              </w:rPr>
              <w:t xml:space="preserve"> ir karšto</w:t>
            </w:r>
            <w:r w:rsidRPr="005876B3">
              <w:rPr>
                <w:szCs w:val="24"/>
              </w:rPr>
              <w:t xml:space="preserve"> vandens mikrobiologinį tyrimą </w:t>
            </w:r>
            <w:proofErr w:type="spellStart"/>
            <w:r w:rsidRPr="005876B3">
              <w:rPr>
                <w:szCs w:val="24"/>
              </w:rPr>
              <w:t>legionelėms</w:t>
            </w:r>
            <w:proofErr w:type="spellEnd"/>
            <w:r w:rsidRPr="005876B3">
              <w:rPr>
                <w:szCs w:val="24"/>
              </w:rPr>
              <w:t xml:space="preserve"> nustatyti </w:t>
            </w:r>
          </w:p>
          <w:p w14:paraId="76B72EBD" w14:textId="77777777" w:rsidR="00040AEF" w:rsidRDefault="00040AEF" w:rsidP="00040AEF">
            <w:pPr>
              <w:jc w:val="both"/>
              <w:rPr>
                <w:szCs w:val="24"/>
              </w:rPr>
            </w:pPr>
            <w:r w:rsidRPr="005876B3">
              <w:rPr>
                <w:szCs w:val="24"/>
              </w:rPr>
              <w:t xml:space="preserve">(HN 39:2016 40 punktas) </w:t>
            </w:r>
          </w:p>
          <w:p w14:paraId="40AA40FC" w14:textId="535ECBA4" w:rsidR="00040AEF" w:rsidRPr="005876B3" w:rsidRDefault="00040AEF" w:rsidP="00040AEF">
            <w:pPr>
              <w:jc w:val="both"/>
              <w:rPr>
                <w:szCs w:val="24"/>
              </w:rPr>
            </w:pPr>
            <w:r w:rsidRPr="005876B3">
              <w:rPr>
                <w:i/>
                <w:szCs w:val="24"/>
              </w:rPr>
              <w:t>(vertinama pagal Profilaktinių (techninių) priemonių (darbų) registracijos žurnalo duomenis ir pirties paslaugų teikimo vietoje saugomus laboratorinių tyrimų protokolus)</w:t>
            </w:r>
          </w:p>
        </w:tc>
        <w:sdt>
          <w:sdtPr>
            <w:rPr>
              <w:sz w:val="23"/>
              <w:szCs w:val="23"/>
            </w:rPr>
            <w:id w:val="-685522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FD" w14:textId="362A9B62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925847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FE" w14:textId="6044D932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1734765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0FF" w14:textId="17CF83AC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100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  <w:tr w:rsidR="001D6677" w:rsidRPr="005876B3" w14:paraId="40AA4104" w14:textId="77777777" w:rsidTr="00B067D0">
        <w:trPr>
          <w:cantSplit/>
        </w:trPr>
        <w:tc>
          <w:tcPr>
            <w:tcW w:w="704" w:type="dxa"/>
            <w:vMerge w:val="restart"/>
            <w:vAlign w:val="center"/>
          </w:tcPr>
          <w:p w14:paraId="40AA4102" w14:textId="12309D5A" w:rsidR="001D6677" w:rsidRPr="005876B3" w:rsidRDefault="00B067D0" w:rsidP="00B067D0">
            <w:pPr>
              <w:ind w:left="480" w:hanging="480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6905AA">
              <w:rPr>
                <w:szCs w:val="24"/>
              </w:rPr>
              <w:t>2</w:t>
            </w:r>
            <w:r>
              <w:rPr>
                <w:szCs w:val="24"/>
              </w:rPr>
              <w:t>.</w:t>
            </w:r>
          </w:p>
        </w:tc>
        <w:tc>
          <w:tcPr>
            <w:tcW w:w="9124" w:type="dxa"/>
            <w:gridSpan w:val="5"/>
          </w:tcPr>
          <w:p w14:paraId="40AA4103" w14:textId="6E113CD7" w:rsidR="001D6677" w:rsidRPr="005876B3" w:rsidRDefault="009A26BE">
            <w:pPr>
              <w:jc w:val="both"/>
              <w:rPr>
                <w:sz w:val="22"/>
                <w:szCs w:val="22"/>
              </w:rPr>
            </w:pPr>
            <w:r w:rsidRPr="005876B3">
              <w:rPr>
                <w:szCs w:val="24"/>
              </w:rPr>
              <w:t xml:space="preserve">Atlikti papildomi geriamojo </w:t>
            </w:r>
            <w:r w:rsidR="002F5AF2">
              <w:rPr>
                <w:szCs w:val="24"/>
              </w:rPr>
              <w:t xml:space="preserve">ir karšto </w:t>
            </w:r>
            <w:r w:rsidRPr="005876B3">
              <w:rPr>
                <w:szCs w:val="24"/>
              </w:rPr>
              <w:t xml:space="preserve">vandens mikrobiologiniai tyrimai </w:t>
            </w:r>
            <w:proofErr w:type="spellStart"/>
            <w:r w:rsidRPr="005876B3">
              <w:rPr>
                <w:szCs w:val="24"/>
              </w:rPr>
              <w:t>legionelėms</w:t>
            </w:r>
            <w:proofErr w:type="spellEnd"/>
            <w:r w:rsidRPr="005876B3">
              <w:rPr>
                <w:szCs w:val="24"/>
              </w:rPr>
              <w:t xml:space="preserve"> nustatyti, jeigu </w:t>
            </w:r>
            <w:r w:rsidRPr="005876B3">
              <w:rPr>
                <w:i/>
                <w:szCs w:val="24"/>
              </w:rPr>
              <w:t>(vertinama pagal Profilaktinių (techninių) priemonių (darbų) registracijos žurnalo duomenis ir pirties paslaugų teikimo vietoje saugomus laboratorinių tyrimų protokolus)</w:t>
            </w:r>
            <w:r w:rsidRPr="005876B3">
              <w:rPr>
                <w:szCs w:val="24"/>
              </w:rPr>
              <w:t xml:space="preserve"> (HN 39:2016 40 punktas):</w:t>
            </w:r>
          </w:p>
        </w:tc>
      </w:tr>
      <w:tr w:rsidR="00040AEF" w:rsidRPr="005876B3" w14:paraId="40AA410B" w14:textId="77777777" w:rsidTr="00040AEF">
        <w:trPr>
          <w:cantSplit/>
        </w:trPr>
        <w:tc>
          <w:tcPr>
            <w:tcW w:w="704" w:type="dxa"/>
            <w:vMerge/>
            <w:vAlign w:val="center"/>
          </w:tcPr>
          <w:p w14:paraId="40AA4105" w14:textId="77777777" w:rsidR="00040AEF" w:rsidRPr="005876B3" w:rsidRDefault="00040AEF" w:rsidP="00040AEF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</w:tcPr>
          <w:p w14:paraId="05A5A501" w14:textId="2657F852" w:rsidR="00040AEF" w:rsidRDefault="00040AEF" w:rsidP="00040AEF">
            <w:pPr>
              <w:tabs>
                <w:tab w:val="left" w:pos="578"/>
              </w:tabs>
              <w:ind w:firstLine="11"/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2</w:t>
            </w:r>
            <w:r w:rsidR="006905AA">
              <w:rPr>
                <w:szCs w:val="24"/>
              </w:rPr>
              <w:t>2</w:t>
            </w:r>
            <w:r w:rsidRPr="005876B3">
              <w:rPr>
                <w:szCs w:val="24"/>
              </w:rPr>
              <w:t>.1.</w:t>
            </w:r>
            <w:r w:rsidRPr="005876B3">
              <w:rPr>
                <w:szCs w:val="24"/>
              </w:rPr>
              <w:tab/>
              <w:t>vandens tiekimo sistema pradėta naudoti po ilgesnės kaip vieno mėnesio pertraukos</w:t>
            </w:r>
          </w:p>
          <w:p w14:paraId="40AA4106" w14:textId="3EB7B842" w:rsidR="00040AEF" w:rsidRPr="005876B3" w:rsidRDefault="00040AEF" w:rsidP="00040AEF">
            <w:pPr>
              <w:tabs>
                <w:tab w:val="left" w:pos="578"/>
              </w:tabs>
              <w:ind w:firstLine="11"/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(HN 39:2016 40 punktas)</w:t>
            </w:r>
          </w:p>
        </w:tc>
        <w:sdt>
          <w:sdtPr>
            <w:rPr>
              <w:sz w:val="23"/>
              <w:szCs w:val="23"/>
            </w:rPr>
            <w:id w:val="469714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107" w14:textId="2276BC19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20083585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108" w14:textId="401AC993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691116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109" w14:textId="5EB3D29C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10A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  <w:tr w:rsidR="00040AEF" w:rsidRPr="005876B3" w14:paraId="40AA4112" w14:textId="77777777" w:rsidTr="00040AEF">
        <w:trPr>
          <w:cantSplit/>
        </w:trPr>
        <w:tc>
          <w:tcPr>
            <w:tcW w:w="704" w:type="dxa"/>
            <w:vMerge/>
            <w:vAlign w:val="center"/>
          </w:tcPr>
          <w:p w14:paraId="40AA410C" w14:textId="77777777" w:rsidR="00040AEF" w:rsidRPr="005876B3" w:rsidRDefault="00040AEF" w:rsidP="00040AEF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</w:tcPr>
          <w:p w14:paraId="7A15F5CB" w14:textId="2E3DB652" w:rsidR="00040AEF" w:rsidRDefault="00040AEF" w:rsidP="00040AEF">
            <w:pPr>
              <w:tabs>
                <w:tab w:val="left" w:pos="578"/>
              </w:tabs>
              <w:ind w:firstLine="11"/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2</w:t>
            </w:r>
            <w:r w:rsidR="006905AA">
              <w:rPr>
                <w:szCs w:val="24"/>
              </w:rPr>
              <w:t>2</w:t>
            </w:r>
            <w:r w:rsidRPr="005876B3">
              <w:rPr>
                <w:szCs w:val="24"/>
              </w:rPr>
              <w:t>.2.</w:t>
            </w:r>
            <w:r w:rsidRPr="005876B3">
              <w:rPr>
                <w:szCs w:val="24"/>
              </w:rPr>
              <w:tab/>
              <w:t>buvo atlikta vandens tiekimo sistemos rekonstrukcija ar remontas</w:t>
            </w:r>
          </w:p>
          <w:p w14:paraId="40AA410D" w14:textId="37837784" w:rsidR="00040AEF" w:rsidRPr="005876B3" w:rsidRDefault="00040AEF" w:rsidP="00040AEF">
            <w:pPr>
              <w:tabs>
                <w:tab w:val="left" w:pos="578"/>
              </w:tabs>
              <w:ind w:firstLine="11"/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(HN 39:2016 40 punktas)</w:t>
            </w:r>
          </w:p>
        </w:tc>
        <w:sdt>
          <w:sdtPr>
            <w:rPr>
              <w:sz w:val="23"/>
              <w:szCs w:val="23"/>
            </w:rPr>
            <w:id w:val="1732659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10E" w14:textId="089115B1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21147430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10F" w14:textId="25703BD6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11508255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110" w14:textId="6AE14C64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111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  <w:tr w:rsidR="00040AEF" w:rsidRPr="005876B3" w14:paraId="40AA4119" w14:textId="77777777" w:rsidTr="00040AEF">
        <w:trPr>
          <w:cantSplit/>
        </w:trPr>
        <w:tc>
          <w:tcPr>
            <w:tcW w:w="704" w:type="dxa"/>
            <w:vMerge/>
            <w:vAlign w:val="center"/>
          </w:tcPr>
          <w:p w14:paraId="40AA4113" w14:textId="77777777" w:rsidR="00040AEF" w:rsidRPr="005876B3" w:rsidRDefault="00040AEF" w:rsidP="00040AEF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</w:tcPr>
          <w:p w14:paraId="3889D140" w14:textId="77AE3BB2" w:rsidR="00040AEF" w:rsidRDefault="00040AEF" w:rsidP="00040AEF">
            <w:pPr>
              <w:tabs>
                <w:tab w:val="left" w:pos="578"/>
              </w:tabs>
              <w:ind w:firstLine="11"/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2</w:t>
            </w:r>
            <w:r w:rsidR="006905AA">
              <w:rPr>
                <w:szCs w:val="24"/>
              </w:rPr>
              <w:t>2</w:t>
            </w:r>
            <w:r w:rsidRPr="005876B3">
              <w:rPr>
                <w:szCs w:val="24"/>
              </w:rPr>
              <w:t>.3.</w:t>
            </w:r>
            <w:r w:rsidRPr="005876B3">
              <w:rPr>
                <w:szCs w:val="24"/>
              </w:rPr>
              <w:tab/>
              <w:t xml:space="preserve">buvo diagnozuota paslaugų vartotojų susirgimų </w:t>
            </w:r>
            <w:proofErr w:type="spellStart"/>
            <w:r w:rsidRPr="005876B3">
              <w:rPr>
                <w:szCs w:val="24"/>
              </w:rPr>
              <w:t>legionelioze</w:t>
            </w:r>
            <w:proofErr w:type="spellEnd"/>
          </w:p>
          <w:p w14:paraId="40AA4114" w14:textId="1A2D60F0" w:rsidR="00040AEF" w:rsidRPr="005876B3" w:rsidRDefault="00040AEF" w:rsidP="00040AEF">
            <w:pPr>
              <w:tabs>
                <w:tab w:val="left" w:pos="578"/>
              </w:tabs>
              <w:ind w:firstLine="11"/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(HN 39:2016 40 punktas)</w:t>
            </w:r>
          </w:p>
        </w:tc>
        <w:sdt>
          <w:sdtPr>
            <w:rPr>
              <w:sz w:val="23"/>
              <w:szCs w:val="23"/>
            </w:rPr>
            <w:id w:val="-1065871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115" w14:textId="592DB833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18119343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116" w14:textId="7BF0A915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1255748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117" w14:textId="7838F1D3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118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  <w:tr w:rsidR="00040AEF" w:rsidRPr="005876B3" w14:paraId="40AA4120" w14:textId="77777777" w:rsidTr="00040AEF">
        <w:trPr>
          <w:cantSplit/>
        </w:trPr>
        <w:tc>
          <w:tcPr>
            <w:tcW w:w="704" w:type="dxa"/>
            <w:vMerge/>
            <w:vAlign w:val="center"/>
          </w:tcPr>
          <w:p w14:paraId="40AA411A" w14:textId="77777777" w:rsidR="00040AEF" w:rsidRPr="005876B3" w:rsidRDefault="00040AEF" w:rsidP="00040AEF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</w:tcPr>
          <w:p w14:paraId="66871FC7" w14:textId="0B09E7AE" w:rsidR="00040AEF" w:rsidRDefault="00040AEF" w:rsidP="00040AEF">
            <w:pPr>
              <w:tabs>
                <w:tab w:val="left" w:pos="578"/>
              </w:tabs>
              <w:ind w:firstLine="11"/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2</w:t>
            </w:r>
            <w:r w:rsidR="006905AA">
              <w:rPr>
                <w:szCs w:val="24"/>
              </w:rPr>
              <w:t>2</w:t>
            </w:r>
            <w:r w:rsidRPr="005876B3">
              <w:rPr>
                <w:szCs w:val="24"/>
              </w:rPr>
              <w:t>.4.</w:t>
            </w:r>
            <w:r w:rsidRPr="005876B3">
              <w:rPr>
                <w:szCs w:val="24"/>
              </w:rPr>
              <w:tab/>
              <w:t xml:space="preserve">buvo atliktas vandens tiekimo sistemos valymas ir kenksmingumo pašalinimas </w:t>
            </w:r>
          </w:p>
          <w:p w14:paraId="40AA411B" w14:textId="4082082F" w:rsidR="00040AEF" w:rsidRPr="005876B3" w:rsidRDefault="00040AEF" w:rsidP="00040AEF">
            <w:pPr>
              <w:tabs>
                <w:tab w:val="left" w:pos="578"/>
              </w:tabs>
              <w:ind w:firstLine="11"/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(HN</w:t>
            </w:r>
            <w:r w:rsidR="00EC5845">
              <w:rPr>
                <w:szCs w:val="24"/>
              </w:rPr>
              <w:t xml:space="preserve"> 3</w:t>
            </w:r>
            <w:r w:rsidR="00E729EC">
              <w:rPr>
                <w:szCs w:val="24"/>
              </w:rPr>
              <w:t>9</w:t>
            </w:r>
            <w:r w:rsidR="00EC5845">
              <w:rPr>
                <w:szCs w:val="24"/>
              </w:rPr>
              <w:t>:2016 30 punktas, HN</w:t>
            </w:r>
            <w:r w:rsidRPr="005876B3">
              <w:rPr>
                <w:szCs w:val="24"/>
              </w:rPr>
              <w:t xml:space="preserve"> </w:t>
            </w:r>
            <w:r w:rsidR="00EB571D" w:rsidRPr="00EB571D">
              <w:rPr>
                <w:szCs w:val="24"/>
              </w:rPr>
              <w:t>136:2023</w:t>
            </w:r>
            <w:r w:rsidR="00EB571D">
              <w:rPr>
                <w:szCs w:val="24"/>
              </w:rPr>
              <w:t xml:space="preserve"> 8</w:t>
            </w:r>
            <w:r w:rsidR="00007A81">
              <w:rPr>
                <w:szCs w:val="24"/>
              </w:rPr>
              <w:t> </w:t>
            </w:r>
            <w:r w:rsidRPr="005876B3">
              <w:rPr>
                <w:szCs w:val="24"/>
              </w:rPr>
              <w:t>punktas)</w:t>
            </w:r>
          </w:p>
        </w:tc>
        <w:sdt>
          <w:sdtPr>
            <w:rPr>
              <w:sz w:val="23"/>
              <w:szCs w:val="23"/>
            </w:rPr>
            <w:id w:val="2000924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11C" w14:textId="1F17349A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13325938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11D" w14:textId="559C1D2C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10370498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11E" w14:textId="2FA354FF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11F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  <w:tr w:rsidR="00040AEF" w:rsidRPr="005876B3" w14:paraId="40AA4127" w14:textId="77777777" w:rsidTr="00040AEF">
        <w:trPr>
          <w:cantSplit/>
        </w:trPr>
        <w:tc>
          <w:tcPr>
            <w:tcW w:w="704" w:type="dxa"/>
            <w:vAlign w:val="center"/>
          </w:tcPr>
          <w:p w14:paraId="40AA4121" w14:textId="3018675B" w:rsidR="00040AEF" w:rsidRPr="005876B3" w:rsidRDefault="00040AEF" w:rsidP="00040AEF">
            <w:pPr>
              <w:ind w:left="480" w:hanging="480"/>
              <w:jc w:val="center"/>
              <w:rPr>
                <w:szCs w:val="24"/>
              </w:rPr>
            </w:pPr>
            <w:r w:rsidRPr="005876B3">
              <w:rPr>
                <w:szCs w:val="24"/>
              </w:rPr>
              <w:t>2</w:t>
            </w:r>
            <w:r w:rsidR="006905AA">
              <w:rPr>
                <w:szCs w:val="24"/>
              </w:rPr>
              <w:t>3</w:t>
            </w:r>
            <w:r>
              <w:rPr>
                <w:szCs w:val="24"/>
              </w:rPr>
              <w:t>.</w:t>
            </w:r>
          </w:p>
        </w:tc>
        <w:tc>
          <w:tcPr>
            <w:tcW w:w="3969" w:type="dxa"/>
          </w:tcPr>
          <w:p w14:paraId="6A04D9A4" w14:textId="796087F6" w:rsidR="00040AEF" w:rsidRDefault="00040AEF" w:rsidP="00040AEF">
            <w:pPr>
              <w:jc w:val="both"/>
              <w:rPr>
                <w:szCs w:val="24"/>
              </w:rPr>
            </w:pPr>
            <w:r w:rsidRPr="005876B3">
              <w:rPr>
                <w:szCs w:val="24"/>
              </w:rPr>
              <w:t xml:space="preserve">1 l vandens radus daugiau nei 10 000 </w:t>
            </w:r>
            <w:proofErr w:type="spellStart"/>
            <w:r w:rsidRPr="005876B3">
              <w:rPr>
                <w:szCs w:val="24"/>
              </w:rPr>
              <w:t>legionelių</w:t>
            </w:r>
            <w:proofErr w:type="spellEnd"/>
            <w:r w:rsidRPr="005876B3">
              <w:rPr>
                <w:szCs w:val="24"/>
              </w:rPr>
              <w:t xml:space="preserve">, buvo patikrinta, išvalyta vandens tiekimo sistema, pašalintas jos kenksmingumas, koreguotos esamos ir </w:t>
            </w:r>
            <w:r w:rsidR="00C71012">
              <w:rPr>
                <w:szCs w:val="24"/>
              </w:rPr>
              <w:t>(</w:t>
            </w:r>
            <w:r w:rsidRPr="005876B3">
              <w:rPr>
                <w:szCs w:val="24"/>
              </w:rPr>
              <w:t>ar</w:t>
            </w:r>
            <w:r w:rsidR="00C71012">
              <w:rPr>
                <w:szCs w:val="24"/>
              </w:rPr>
              <w:t>ba)</w:t>
            </w:r>
            <w:r w:rsidRPr="005876B3">
              <w:rPr>
                <w:szCs w:val="24"/>
              </w:rPr>
              <w:t xml:space="preserve"> imtasi naujų </w:t>
            </w:r>
            <w:proofErr w:type="spellStart"/>
            <w:r w:rsidRPr="005876B3">
              <w:rPr>
                <w:szCs w:val="24"/>
              </w:rPr>
              <w:t>legioneliozės</w:t>
            </w:r>
            <w:proofErr w:type="spellEnd"/>
            <w:r w:rsidRPr="005876B3">
              <w:rPr>
                <w:szCs w:val="24"/>
              </w:rPr>
              <w:t xml:space="preserve"> profilaktikos priemonių </w:t>
            </w:r>
          </w:p>
          <w:p w14:paraId="4345023C" w14:textId="0222A29F" w:rsidR="00040AEF" w:rsidRDefault="00040AEF" w:rsidP="00040AEF">
            <w:pPr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(HN</w:t>
            </w:r>
            <w:r w:rsidR="00EC5845">
              <w:rPr>
                <w:szCs w:val="24"/>
              </w:rPr>
              <w:t xml:space="preserve"> 3</w:t>
            </w:r>
            <w:r w:rsidR="00E729EC">
              <w:rPr>
                <w:szCs w:val="24"/>
              </w:rPr>
              <w:t>9</w:t>
            </w:r>
            <w:r w:rsidR="00EC5845">
              <w:rPr>
                <w:szCs w:val="24"/>
              </w:rPr>
              <w:t>:2016 30 punktas, HN</w:t>
            </w:r>
            <w:r w:rsidRPr="005876B3">
              <w:rPr>
                <w:szCs w:val="24"/>
              </w:rPr>
              <w:t xml:space="preserve"> </w:t>
            </w:r>
            <w:r w:rsidR="00EB571D">
              <w:rPr>
                <w:szCs w:val="24"/>
              </w:rPr>
              <w:t>136:2023</w:t>
            </w:r>
            <w:r w:rsidR="00EC5845">
              <w:rPr>
                <w:szCs w:val="24"/>
              </w:rPr>
              <w:t xml:space="preserve"> 8</w:t>
            </w:r>
            <w:r w:rsidR="00007A81">
              <w:rPr>
                <w:szCs w:val="24"/>
              </w:rPr>
              <w:t> </w:t>
            </w:r>
            <w:r w:rsidRPr="005876B3">
              <w:rPr>
                <w:szCs w:val="24"/>
              </w:rPr>
              <w:t xml:space="preserve">punktas) </w:t>
            </w:r>
          </w:p>
          <w:p w14:paraId="40AA4122" w14:textId="28CA33A5" w:rsidR="00040AEF" w:rsidRPr="005876B3" w:rsidRDefault="00040AEF" w:rsidP="00040AEF">
            <w:pPr>
              <w:jc w:val="both"/>
              <w:rPr>
                <w:i/>
                <w:szCs w:val="24"/>
              </w:rPr>
            </w:pPr>
            <w:r w:rsidRPr="005876B3">
              <w:rPr>
                <w:i/>
                <w:szCs w:val="24"/>
              </w:rPr>
              <w:t>(vertinama pagal Profilaktinių (techninių) priemonių (darbų) registracijos žurnalo duomenis ir pirties paslaugų teikimo vietoje saugomus laboratorinių tyrimų protokolus)</w:t>
            </w:r>
          </w:p>
        </w:tc>
        <w:sdt>
          <w:sdtPr>
            <w:rPr>
              <w:sz w:val="23"/>
              <w:szCs w:val="23"/>
            </w:rPr>
            <w:id w:val="13422058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123" w14:textId="31B840A9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153804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124" w14:textId="04B98DEE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1156833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125" w14:textId="263302D0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126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  <w:tr w:rsidR="001D6677" w:rsidRPr="005876B3" w14:paraId="40AA412A" w14:textId="77777777" w:rsidTr="00AA1F83">
        <w:trPr>
          <w:cantSplit/>
        </w:trPr>
        <w:tc>
          <w:tcPr>
            <w:tcW w:w="704" w:type="dxa"/>
            <w:vAlign w:val="center"/>
          </w:tcPr>
          <w:p w14:paraId="40AA4128" w14:textId="77777777" w:rsidR="001D6677" w:rsidRPr="005876B3" w:rsidRDefault="009A26BE">
            <w:pPr>
              <w:jc w:val="center"/>
              <w:rPr>
                <w:szCs w:val="24"/>
              </w:rPr>
            </w:pPr>
            <w:r w:rsidRPr="005876B3">
              <w:rPr>
                <w:szCs w:val="24"/>
              </w:rPr>
              <w:t>IV.</w:t>
            </w:r>
          </w:p>
        </w:tc>
        <w:tc>
          <w:tcPr>
            <w:tcW w:w="9124" w:type="dxa"/>
            <w:gridSpan w:val="5"/>
          </w:tcPr>
          <w:p w14:paraId="40AA4129" w14:textId="77777777" w:rsidR="001D6677" w:rsidRPr="005876B3" w:rsidRDefault="009A26BE">
            <w:pPr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REIKALAVIMAI DARBUOTOJAMS</w:t>
            </w:r>
          </w:p>
        </w:tc>
      </w:tr>
      <w:tr w:rsidR="001D6677" w:rsidRPr="005876B3" w14:paraId="40AA412D" w14:textId="77777777" w:rsidTr="00D37834">
        <w:trPr>
          <w:cantSplit/>
        </w:trPr>
        <w:tc>
          <w:tcPr>
            <w:tcW w:w="704" w:type="dxa"/>
            <w:vMerge w:val="restart"/>
            <w:vAlign w:val="center"/>
          </w:tcPr>
          <w:p w14:paraId="40AA412B" w14:textId="2A7DC57C" w:rsidR="001D6677" w:rsidRPr="005876B3" w:rsidRDefault="009A26BE" w:rsidP="00D37834">
            <w:pPr>
              <w:ind w:left="480" w:hanging="480"/>
              <w:jc w:val="center"/>
              <w:rPr>
                <w:szCs w:val="24"/>
              </w:rPr>
            </w:pPr>
            <w:r w:rsidRPr="005876B3">
              <w:rPr>
                <w:szCs w:val="24"/>
              </w:rPr>
              <w:t>2</w:t>
            </w:r>
            <w:r w:rsidR="006905AA">
              <w:rPr>
                <w:szCs w:val="24"/>
              </w:rPr>
              <w:t>4</w:t>
            </w:r>
            <w:r w:rsidR="00D37834">
              <w:rPr>
                <w:szCs w:val="24"/>
              </w:rPr>
              <w:t>.</w:t>
            </w:r>
          </w:p>
        </w:tc>
        <w:tc>
          <w:tcPr>
            <w:tcW w:w="9124" w:type="dxa"/>
            <w:gridSpan w:val="5"/>
          </w:tcPr>
          <w:p w14:paraId="40AA412C" w14:textId="77777777" w:rsidR="001D6677" w:rsidRPr="005876B3" w:rsidRDefault="009A26BE">
            <w:pPr>
              <w:jc w:val="both"/>
              <w:rPr>
                <w:sz w:val="22"/>
                <w:szCs w:val="22"/>
              </w:rPr>
            </w:pPr>
            <w:r w:rsidRPr="005876B3">
              <w:rPr>
                <w:szCs w:val="24"/>
              </w:rPr>
              <w:t>Pirties darbuotojai:</w:t>
            </w:r>
          </w:p>
        </w:tc>
      </w:tr>
      <w:tr w:rsidR="00040AEF" w:rsidRPr="005876B3" w14:paraId="40AA4134" w14:textId="77777777" w:rsidTr="00040AEF">
        <w:trPr>
          <w:cantSplit/>
        </w:trPr>
        <w:tc>
          <w:tcPr>
            <w:tcW w:w="704" w:type="dxa"/>
            <w:vMerge/>
            <w:vAlign w:val="center"/>
          </w:tcPr>
          <w:p w14:paraId="40AA412E" w14:textId="77777777" w:rsidR="00040AEF" w:rsidRPr="005876B3" w:rsidRDefault="00040AEF" w:rsidP="00040AEF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</w:tcPr>
          <w:p w14:paraId="0C3ADBCC" w14:textId="360DF59F" w:rsidR="00040AEF" w:rsidRDefault="00040AEF" w:rsidP="00040AEF">
            <w:pPr>
              <w:tabs>
                <w:tab w:val="left" w:pos="578"/>
              </w:tabs>
              <w:ind w:left="11"/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2</w:t>
            </w:r>
            <w:r w:rsidR="006905AA">
              <w:rPr>
                <w:szCs w:val="24"/>
              </w:rPr>
              <w:t>4</w:t>
            </w:r>
            <w:r w:rsidRPr="005876B3">
              <w:rPr>
                <w:szCs w:val="24"/>
              </w:rPr>
              <w:t>.1.</w:t>
            </w:r>
            <w:r w:rsidRPr="005876B3">
              <w:rPr>
                <w:szCs w:val="24"/>
              </w:rPr>
              <w:tab/>
              <w:t xml:space="preserve">dirba pasitikrinę sveikatą dėl užkrečiamųjų ligų (tuberkuliozės) ir turi tai patvirtinančią Asmens medicininę knygelę (sveikatos pasas, forma Nr. F048/a) </w:t>
            </w:r>
          </w:p>
          <w:p w14:paraId="40AA412F" w14:textId="15C0459A" w:rsidR="00040AEF" w:rsidRPr="005876B3" w:rsidRDefault="00040AEF" w:rsidP="00040AEF">
            <w:pPr>
              <w:tabs>
                <w:tab w:val="left" w:pos="578"/>
              </w:tabs>
              <w:ind w:left="11"/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(HN 39:2016 9 punktas)</w:t>
            </w:r>
          </w:p>
        </w:tc>
        <w:sdt>
          <w:sdtPr>
            <w:rPr>
              <w:sz w:val="23"/>
              <w:szCs w:val="23"/>
            </w:rPr>
            <w:id w:val="-12046378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130" w14:textId="607F98E9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1791737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131" w14:textId="1A1A04BA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18336404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132" w14:textId="7334247D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133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  <w:tr w:rsidR="00040AEF" w:rsidRPr="005876B3" w14:paraId="40AA413B" w14:textId="77777777" w:rsidTr="00040AEF">
        <w:trPr>
          <w:cantSplit/>
        </w:trPr>
        <w:tc>
          <w:tcPr>
            <w:tcW w:w="704" w:type="dxa"/>
            <w:vMerge/>
            <w:vAlign w:val="center"/>
          </w:tcPr>
          <w:p w14:paraId="40AA4135" w14:textId="77777777" w:rsidR="00040AEF" w:rsidRPr="005876B3" w:rsidRDefault="00040AEF" w:rsidP="00040AEF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</w:tcPr>
          <w:p w14:paraId="58C4D2C0" w14:textId="7581AB6A" w:rsidR="00040AEF" w:rsidRDefault="00040AEF" w:rsidP="00040AEF">
            <w:pPr>
              <w:tabs>
                <w:tab w:val="left" w:pos="578"/>
              </w:tabs>
              <w:ind w:left="11"/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2</w:t>
            </w:r>
            <w:r w:rsidR="006905AA">
              <w:rPr>
                <w:szCs w:val="24"/>
              </w:rPr>
              <w:t>4</w:t>
            </w:r>
            <w:r w:rsidRPr="005876B3">
              <w:rPr>
                <w:szCs w:val="24"/>
              </w:rPr>
              <w:t>.2.</w:t>
            </w:r>
            <w:r w:rsidRPr="005876B3">
              <w:rPr>
                <w:szCs w:val="24"/>
              </w:rPr>
              <w:tab/>
              <w:t>tiesiogiai susiję su paslaugų vartotojų aptarnavimu ir galintys daryti tiesioginę įtaką paslaugų vartotojų sveikatai</w:t>
            </w:r>
            <w:r w:rsidRPr="005876B3">
              <w:rPr>
                <w:i/>
                <w:szCs w:val="24"/>
              </w:rPr>
              <w:t xml:space="preserve"> </w:t>
            </w:r>
            <w:r w:rsidRPr="005876B3">
              <w:rPr>
                <w:szCs w:val="24"/>
              </w:rPr>
              <w:t xml:space="preserve">turi </w:t>
            </w:r>
            <w:r w:rsidR="00DD0018">
              <w:rPr>
                <w:szCs w:val="24"/>
              </w:rPr>
              <w:t xml:space="preserve">privalomojo mokymo </w:t>
            </w:r>
            <w:r w:rsidRPr="005876B3">
              <w:rPr>
                <w:szCs w:val="24"/>
              </w:rPr>
              <w:t xml:space="preserve">pažymėjimus, patvirtinančius, kad jie yra išklausę privalomuosius higienos įgūdžių mokymo kursus </w:t>
            </w:r>
          </w:p>
          <w:p w14:paraId="40AA4136" w14:textId="490ED316" w:rsidR="00040AEF" w:rsidRPr="005876B3" w:rsidRDefault="00040AEF" w:rsidP="00040AEF">
            <w:pPr>
              <w:tabs>
                <w:tab w:val="left" w:pos="578"/>
              </w:tabs>
              <w:ind w:left="11"/>
              <w:jc w:val="both"/>
              <w:rPr>
                <w:szCs w:val="24"/>
              </w:rPr>
            </w:pPr>
            <w:r w:rsidRPr="005876B3">
              <w:rPr>
                <w:szCs w:val="24"/>
              </w:rPr>
              <w:t xml:space="preserve">(HN 39:2016 8 punktas) </w:t>
            </w:r>
          </w:p>
        </w:tc>
        <w:sdt>
          <w:sdtPr>
            <w:rPr>
              <w:sz w:val="23"/>
              <w:szCs w:val="23"/>
            </w:rPr>
            <w:id w:val="1691481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137" w14:textId="2AC0BE65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2125033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138" w14:textId="40E62045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13610363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139" w14:textId="7D81FF1B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13A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  <w:tr w:rsidR="00040AEF" w:rsidRPr="005876B3" w14:paraId="40AA4142" w14:textId="77777777" w:rsidTr="00040AEF">
        <w:trPr>
          <w:cantSplit/>
        </w:trPr>
        <w:tc>
          <w:tcPr>
            <w:tcW w:w="704" w:type="dxa"/>
            <w:vMerge/>
            <w:vAlign w:val="center"/>
          </w:tcPr>
          <w:p w14:paraId="40AA413C" w14:textId="77777777" w:rsidR="00040AEF" w:rsidRPr="005876B3" w:rsidRDefault="00040AEF" w:rsidP="00040AEF">
            <w:pPr>
              <w:jc w:val="center"/>
              <w:rPr>
                <w:szCs w:val="24"/>
              </w:rPr>
            </w:pPr>
          </w:p>
        </w:tc>
        <w:tc>
          <w:tcPr>
            <w:tcW w:w="3969" w:type="dxa"/>
          </w:tcPr>
          <w:p w14:paraId="57384E79" w14:textId="62AA8473" w:rsidR="00040AEF" w:rsidRDefault="00040AEF" w:rsidP="00040AEF">
            <w:pPr>
              <w:tabs>
                <w:tab w:val="left" w:pos="578"/>
              </w:tabs>
              <w:ind w:left="11"/>
              <w:jc w:val="both"/>
              <w:rPr>
                <w:szCs w:val="24"/>
              </w:rPr>
            </w:pPr>
            <w:r w:rsidRPr="005876B3">
              <w:rPr>
                <w:szCs w:val="24"/>
              </w:rPr>
              <w:t>2</w:t>
            </w:r>
            <w:r w:rsidR="006905AA">
              <w:rPr>
                <w:szCs w:val="24"/>
              </w:rPr>
              <w:t>4</w:t>
            </w:r>
            <w:r w:rsidRPr="005876B3">
              <w:rPr>
                <w:szCs w:val="24"/>
              </w:rPr>
              <w:t>.3.</w:t>
            </w:r>
            <w:r w:rsidRPr="005876B3">
              <w:rPr>
                <w:szCs w:val="24"/>
              </w:rPr>
              <w:tab/>
              <w:t xml:space="preserve">tiesiogiai susiję su paslaugų vartotojų aptarnavimu ir galintys daryti tiesioginę įtaką paslaugų vartotojų sveikatai turi </w:t>
            </w:r>
            <w:r w:rsidR="00DD0018">
              <w:rPr>
                <w:szCs w:val="24"/>
              </w:rPr>
              <w:t xml:space="preserve">privalomojo mokymo </w:t>
            </w:r>
            <w:r w:rsidRPr="005876B3">
              <w:rPr>
                <w:szCs w:val="24"/>
              </w:rPr>
              <w:t xml:space="preserve"> pažymėjimus, patvirtinančius, kad jie yra išklausę privalomuosius pirmosios pagalbos teikimo mokymo kursus </w:t>
            </w:r>
          </w:p>
          <w:p w14:paraId="40AA413D" w14:textId="11D5EED6" w:rsidR="00040AEF" w:rsidRPr="005876B3" w:rsidRDefault="00040AEF" w:rsidP="00040AEF">
            <w:pPr>
              <w:tabs>
                <w:tab w:val="left" w:pos="578"/>
              </w:tabs>
              <w:ind w:left="11"/>
              <w:jc w:val="both"/>
              <w:rPr>
                <w:szCs w:val="24"/>
              </w:rPr>
            </w:pPr>
            <w:r w:rsidRPr="005876B3">
              <w:rPr>
                <w:szCs w:val="24"/>
              </w:rPr>
              <w:t xml:space="preserve">(HN 39:2016 8 punktas) </w:t>
            </w:r>
          </w:p>
        </w:tc>
        <w:sdt>
          <w:sdtPr>
            <w:rPr>
              <w:sz w:val="23"/>
              <w:szCs w:val="23"/>
            </w:rPr>
            <w:id w:val="-28805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13E" w14:textId="3053A483" w:rsidR="00040AEF" w:rsidRPr="005876B3" w:rsidRDefault="00040AEF" w:rsidP="00040AEF">
                <w:pPr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6662154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13F" w14:textId="0FF1FFBF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sdt>
          <w:sdtPr>
            <w:rPr>
              <w:sz w:val="23"/>
              <w:szCs w:val="23"/>
            </w:rPr>
            <w:id w:val="-1546053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59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40AA4140" w14:textId="083E60EF" w:rsidR="00040AEF" w:rsidRPr="005876B3" w:rsidRDefault="00040AEF" w:rsidP="00040AEF">
                <w:pPr>
                  <w:jc w:val="center"/>
                  <w:rPr>
                    <w:szCs w:val="24"/>
                  </w:rPr>
                </w:pPr>
                <w:r>
                  <w:rPr>
                    <w:rFonts w:ascii="MS Gothic" w:eastAsia="MS Gothic" w:hAnsi="MS Gothic" w:hint="eastAsia"/>
                    <w:sz w:val="23"/>
                    <w:szCs w:val="23"/>
                  </w:rPr>
                  <w:t>☐</w:t>
                </w:r>
              </w:p>
            </w:tc>
          </w:sdtContent>
        </w:sdt>
        <w:tc>
          <w:tcPr>
            <w:tcW w:w="2178" w:type="dxa"/>
          </w:tcPr>
          <w:p w14:paraId="40AA4141" w14:textId="77777777" w:rsidR="00040AEF" w:rsidRPr="005876B3" w:rsidRDefault="00040AEF" w:rsidP="00040AEF">
            <w:pPr>
              <w:jc w:val="both"/>
              <w:rPr>
                <w:sz w:val="22"/>
                <w:szCs w:val="22"/>
              </w:rPr>
            </w:pPr>
          </w:p>
        </w:tc>
      </w:tr>
    </w:tbl>
    <w:p w14:paraId="72DF5A26" w14:textId="282349F9" w:rsidR="00985A2A" w:rsidRPr="00634CF8" w:rsidRDefault="00985A2A" w:rsidP="00985A2A">
      <w:pPr>
        <w:pStyle w:val="Sraopastraipa"/>
        <w:ind w:left="0"/>
        <w:jc w:val="both"/>
        <w:rPr>
          <w:i/>
          <w:szCs w:val="24"/>
        </w:rPr>
      </w:pPr>
      <w:r w:rsidRPr="00634CF8">
        <w:rPr>
          <w:szCs w:val="24"/>
          <w:vertAlign w:val="superscript"/>
        </w:rPr>
        <w:t>*</w:t>
      </w:r>
      <w:r w:rsidRPr="00634CF8">
        <w:rPr>
          <w:i/>
          <w:szCs w:val="24"/>
        </w:rPr>
        <w:t>Pasirinkus atsakymo variantą „Neaktualu</w:t>
      </w:r>
      <w:r w:rsidR="00634CF8">
        <w:rPr>
          <w:i/>
          <w:szCs w:val="24"/>
        </w:rPr>
        <w:t> </w:t>
      </w:r>
      <w:r w:rsidRPr="00634CF8">
        <w:rPr>
          <w:i/>
          <w:szCs w:val="24"/>
        </w:rPr>
        <w:t>/</w:t>
      </w:r>
      <w:r w:rsidR="00634CF8">
        <w:rPr>
          <w:i/>
          <w:szCs w:val="24"/>
        </w:rPr>
        <w:t> </w:t>
      </w:r>
      <w:r w:rsidRPr="00634CF8">
        <w:rPr>
          <w:i/>
          <w:szCs w:val="24"/>
        </w:rPr>
        <w:t>Nevertinta“, skiltyje „Pastabos“ turi būti pateikti pasirinkimo paaiškinimai.</w:t>
      </w:r>
    </w:p>
    <w:p w14:paraId="7D92523F" w14:textId="77777777" w:rsidR="00985A2A" w:rsidRDefault="00985A2A" w:rsidP="00985A2A">
      <w:pPr>
        <w:rPr>
          <w:b/>
          <w:szCs w:val="24"/>
        </w:rPr>
      </w:pPr>
    </w:p>
    <w:p w14:paraId="1BF8A518" w14:textId="77777777" w:rsidR="00007A81" w:rsidRDefault="00007A81" w:rsidP="00985A2A">
      <w:pPr>
        <w:rPr>
          <w:b/>
          <w:szCs w:val="24"/>
        </w:rPr>
      </w:pPr>
    </w:p>
    <w:p w14:paraId="7EAE74B2" w14:textId="77777777" w:rsidR="00007A81" w:rsidRDefault="00007A81" w:rsidP="00985A2A">
      <w:pPr>
        <w:rPr>
          <w:b/>
          <w:szCs w:val="24"/>
        </w:rPr>
      </w:pPr>
    </w:p>
    <w:p w14:paraId="716A3132" w14:textId="77777777" w:rsidR="00985A2A" w:rsidRPr="00634CF8" w:rsidRDefault="00985A2A" w:rsidP="00985A2A">
      <w:pPr>
        <w:ind w:firstLine="851"/>
        <w:rPr>
          <w:b/>
        </w:rPr>
      </w:pPr>
      <w:r w:rsidRPr="00634CF8">
        <w:rPr>
          <w:b/>
        </w:rPr>
        <w:lastRenderedPageBreak/>
        <w:t>Nustatyta:</w:t>
      </w:r>
    </w:p>
    <w:p w14:paraId="40AA414B" w14:textId="605ED971" w:rsidR="001D6677" w:rsidRPr="005876B3" w:rsidRDefault="0091376F">
      <w:pPr>
        <w:ind w:firstLine="851"/>
        <w:jc w:val="both"/>
        <w:rPr>
          <w:szCs w:val="24"/>
        </w:rPr>
      </w:pPr>
      <w:sdt>
        <w:sdtPr>
          <w:rPr>
            <w:b/>
            <w:szCs w:val="24"/>
          </w:rPr>
          <w:id w:val="6442485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5A2A">
            <w:rPr>
              <w:rFonts w:ascii="MS Gothic" w:eastAsia="MS Gothic" w:hAnsi="MS Gothic" w:hint="eastAsia"/>
              <w:b/>
              <w:szCs w:val="24"/>
            </w:rPr>
            <w:t>☐</w:t>
          </w:r>
        </w:sdtContent>
      </w:sdt>
      <w:r w:rsidR="009A26BE" w:rsidRPr="005876B3">
        <w:rPr>
          <w:b/>
          <w:szCs w:val="24"/>
        </w:rPr>
        <w:t xml:space="preserve"> </w:t>
      </w:r>
      <w:r w:rsidR="009A26BE" w:rsidRPr="005876B3">
        <w:rPr>
          <w:szCs w:val="24"/>
        </w:rPr>
        <w:t xml:space="preserve">Paslaugos teikiamos nepažeidžiant </w:t>
      </w:r>
      <w:hyperlink r:id="rId8" w:history="1">
        <w:r w:rsidR="009E0376" w:rsidRPr="009E0376">
          <w:rPr>
            <w:rStyle w:val="Hipersaitas"/>
            <w:color w:val="auto"/>
            <w:szCs w:val="24"/>
            <w:u w:val="none"/>
          </w:rPr>
          <w:t>Lietuvos higienos normos HN 39:2016 „Pirčių visuomenės sveikatos saugos reikalavimai“, patvirtintos Lietuvos Respublikos sveikatos apsaugos ministro 2005 m. liepos 21 d. įsakymu Nr. V-595 „Dėl Lietuvos higienos normos HN 39:2016 „Pirčių visuomenės sveikatos saugos reikalavimai“ patvirtinimo“</w:t>
        </w:r>
      </w:hyperlink>
      <w:r w:rsidR="009A26BE" w:rsidRPr="005876B3">
        <w:rPr>
          <w:szCs w:val="24"/>
        </w:rPr>
        <w:t>,</w:t>
      </w:r>
      <w:r w:rsidR="00907322">
        <w:rPr>
          <w:szCs w:val="24"/>
        </w:rPr>
        <w:t xml:space="preserve"> </w:t>
      </w:r>
      <w:bookmarkStart w:id="5" w:name="_Hlk194058324"/>
      <w:r w:rsidR="00907322" w:rsidRPr="00907322">
        <w:rPr>
          <w:szCs w:val="24"/>
        </w:rPr>
        <w:t>Lietuvos higienos normos HN 136:2023 „Karšto vandens visuomenės sveikatos saugos reikalavimai“, patvirtintos Lietuvos Respublikos sveikatos apsaugos ministro 2023 m. birželio 20 d. įsakymu Nr. V-710 „Dėl Lietuvos higienos normos HN 136:2023 „Karšto vandens visuomenės sveikatos saugos reikalavimai“ patvirtinimo“</w:t>
      </w:r>
      <w:r w:rsidR="00907322">
        <w:rPr>
          <w:szCs w:val="24"/>
        </w:rPr>
        <w:t>,</w:t>
      </w:r>
      <w:r w:rsidR="009A26BE" w:rsidRPr="005876B3">
        <w:rPr>
          <w:szCs w:val="24"/>
        </w:rPr>
        <w:t xml:space="preserve"> reikalavimų.</w:t>
      </w:r>
      <w:bookmarkEnd w:id="5"/>
    </w:p>
    <w:p w14:paraId="40AA414D" w14:textId="2B3BCC54" w:rsidR="001D6677" w:rsidRPr="005876B3" w:rsidRDefault="0091376F">
      <w:pPr>
        <w:ind w:firstLine="840"/>
        <w:jc w:val="both"/>
        <w:rPr>
          <w:szCs w:val="24"/>
        </w:rPr>
      </w:pPr>
      <w:sdt>
        <w:sdtPr>
          <w:rPr>
            <w:b/>
            <w:szCs w:val="24"/>
          </w:rPr>
          <w:id w:val="-513059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322">
            <w:rPr>
              <w:rFonts w:ascii="MS Gothic" w:eastAsia="MS Gothic" w:hAnsi="MS Gothic" w:hint="eastAsia"/>
              <w:b/>
              <w:szCs w:val="24"/>
            </w:rPr>
            <w:t>☐</w:t>
          </w:r>
        </w:sdtContent>
      </w:sdt>
      <w:r w:rsidR="009A26BE" w:rsidRPr="005876B3">
        <w:rPr>
          <w:b/>
          <w:szCs w:val="24"/>
        </w:rPr>
        <w:t xml:space="preserve"> </w:t>
      </w:r>
      <w:r w:rsidR="009A26BE" w:rsidRPr="005876B3">
        <w:rPr>
          <w:szCs w:val="24"/>
        </w:rPr>
        <w:t xml:space="preserve">Paslaugos teikiamos pažeidžiant </w:t>
      </w:r>
      <w:hyperlink r:id="rId9" w:history="1">
        <w:r w:rsidR="009E0376" w:rsidRPr="009E0376">
          <w:rPr>
            <w:rStyle w:val="Hipersaitas"/>
            <w:color w:val="auto"/>
            <w:szCs w:val="24"/>
            <w:u w:val="none"/>
          </w:rPr>
          <w:t>Lietuvos higienos normos HN 39:2016 „Pirčių visuomenės sveikatos saugos reikalavimai“, patvirtintos Lietuvos Respublikos sveikatos apsaugos ministro 2005 m. liepos 21 d. įsakymu Nr. V-595 „Dėl Lietuvos higienos normos HN 39:2016 „Pirčių visuomenės sveikatos saugos reikalavimai“ patvirtinimo“</w:t>
        </w:r>
      </w:hyperlink>
      <w:r w:rsidR="009A26BE" w:rsidRPr="005876B3">
        <w:rPr>
          <w:szCs w:val="24"/>
        </w:rPr>
        <w:t>,</w:t>
      </w:r>
    </w:p>
    <w:bookmarkStart w:id="6" w:name="_Hlk526432301"/>
    <w:bookmarkStart w:id="7" w:name="_Hlk526434045"/>
    <w:p w14:paraId="20B645D3" w14:textId="77777777" w:rsidR="001F33DA" w:rsidRDefault="0091376F" w:rsidP="001F33DA">
      <w:sdt>
        <w:sdtPr>
          <w:id w:val="1394534722"/>
          <w:placeholder>
            <w:docPart w:val="CBCA2CAD3C144ACE8FE56DE7FB4C9011"/>
          </w:placeholder>
          <w:showingPlcHdr/>
          <w:text/>
        </w:sdtPr>
        <w:sdtEndPr/>
        <w:sdtContent>
          <w:r w:rsidR="001F33DA">
            <w:t>.........</w:t>
          </w:r>
        </w:sdtContent>
      </w:sdt>
      <w:bookmarkEnd w:id="6"/>
      <w:r w:rsidR="001F33DA">
        <w:t xml:space="preserve"> punkto (</w:t>
      </w:r>
      <w:sdt>
        <w:sdtPr>
          <w:id w:val="-949632462"/>
          <w:placeholder>
            <w:docPart w:val="AC5D8B0411C746B18AFF663C22491501"/>
          </w:placeholder>
          <w:showingPlcHdr/>
          <w:text/>
        </w:sdtPr>
        <w:sdtEndPr/>
        <w:sdtContent>
          <w:r w:rsidR="001F33DA">
            <w:t>.....................................................................................................................................</w:t>
          </w:r>
        </w:sdtContent>
      </w:sdt>
      <w:r w:rsidR="001F33DA">
        <w:t>),</w:t>
      </w:r>
    </w:p>
    <w:p w14:paraId="0BA16827" w14:textId="77777777" w:rsidR="001F33DA" w:rsidRDefault="0091376F" w:rsidP="001F33DA">
      <w:sdt>
        <w:sdtPr>
          <w:id w:val="1812975706"/>
          <w:placeholder>
            <w:docPart w:val="1253BF56FEB541E09EA89F64E9C44553"/>
          </w:placeholder>
          <w:showingPlcHdr/>
          <w:text/>
        </w:sdtPr>
        <w:sdtEndPr/>
        <w:sdtContent>
          <w:r w:rsidR="001F33DA">
            <w:t>.........</w:t>
          </w:r>
        </w:sdtContent>
      </w:sdt>
      <w:r w:rsidR="001F33DA">
        <w:t xml:space="preserve"> punkto (</w:t>
      </w:r>
      <w:sdt>
        <w:sdtPr>
          <w:id w:val="-1140568648"/>
          <w:placeholder>
            <w:docPart w:val="71A3633FB421427E85C68F82587EC41F"/>
          </w:placeholder>
          <w:showingPlcHdr/>
          <w:text/>
        </w:sdtPr>
        <w:sdtEndPr/>
        <w:sdtContent>
          <w:r w:rsidR="001F33DA">
            <w:t>.....................................................................................................................................</w:t>
          </w:r>
        </w:sdtContent>
      </w:sdt>
      <w:r w:rsidR="001F33DA">
        <w:t>),</w:t>
      </w:r>
    </w:p>
    <w:p w14:paraId="4A2551FF" w14:textId="77777777" w:rsidR="001F33DA" w:rsidRDefault="0091376F" w:rsidP="001F33DA">
      <w:sdt>
        <w:sdtPr>
          <w:id w:val="-443698410"/>
          <w:placeholder>
            <w:docPart w:val="EE77941694E54E34A50B14BEEAFC32A0"/>
          </w:placeholder>
          <w:showingPlcHdr/>
          <w:text/>
        </w:sdtPr>
        <w:sdtEndPr/>
        <w:sdtContent>
          <w:r w:rsidR="001F33DA">
            <w:t>.........</w:t>
          </w:r>
        </w:sdtContent>
      </w:sdt>
      <w:r w:rsidR="001F33DA">
        <w:t xml:space="preserve"> punkto (</w:t>
      </w:r>
      <w:sdt>
        <w:sdtPr>
          <w:id w:val="661596049"/>
          <w:placeholder>
            <w:docPart w:val="3ED5175F464B4B21AC44A473BC02FF91"/>
          </w:placeholder>
          <w:showingPlcHdr/>
          <w:text/>
        </w:sdtPr>
        <w:sdtEndPr/>
        <w:sdtContent>
          <w:r w:rsidR="001F33DA">
            <w:t>.....................................................................................................................................</w:t>
          </w:r>
        </w:sdtContent>
      </w:sdt>
      <w:r w:rsidR="001F33DA">
        <w:t>),</w:t>
      </w:r>
    </w:p>
    <w:p w14:paraId="6A3B7441" w14:textId="7321E794" w:rsidR="00907322" w:rsidRPr="00E01A99" w:rsidRDefault="0091376F" w:rsidP="00E01A99">
      <w:sdt>
        <w:sdtPr>
          <w:id w:val="1793629237"/>
          <w:placeholder>
            <w:docPart w:val="669729934C9A43A4976A2089CFFFD4B4"/>
          </w:placeholder>
          <w:showingPlcHdr/>
          <w:text/>
        </w:sdtPr>
        <w:sdtEndPr/>
        <w:sdtContent>
          <w:r w:rsidR="001F33DA">
            <w:t>.........</w:t>
          </w:r>
        </w:sdtContent>
      </w:sdt>
      <w:r w:rsidR="001F33DA">
        <w:t xml:space="preserve"> punkto (</w:t>
      </w:r>
      <w:sdt>
        <w:sdtPr>
          <w:id w:val="-179051219"/>
          <w:placeholder>
            <w:docPart w:val="BD94B62D7CD046B788F20BB881E04DEE"/>
          </w:placeholder>
          <w:showingPlcHdr/>
          <w:text/>
        </w:sdtPr>
        <w:sdtEndPr/>
        <w:sdtContent>
          <w:r w:rsidR="001F33DA">
            <w:t>.....................................................................................................................................</w:t>
          </w:r>
        </w:sdtContent>
      </w:sdt>
      <w:r w:rsidR="001F33DA">
        <w:t>) reikalavimus.</w:t>
      </w:r>
      <w:bookmarkEnd w:id="7"/>
    </w:p>
    <w:bookmarkStart w:id="8" w:name="_Hlk194058383"/>
    <w:p w14:paraId="1051BF6C" w14:textId="187267D8" w:rsidR="00907322" w:rsidRPr="005876B3" w:rsidRDefault="0091376F" w:rsidP="00907322">
      <w:pPr>
        <w:ind w:firstLine="840"/>
        <w:jc w:val="both"/>
        <w:rPr>
          <w:szCs w:val="24"/>
        </w:rPr>
      </w:pPr>
      <w:sdt>
        <w:sdtPr>
          <w:rPr>
            <w:b/>
            <w:szCs w:val="24"/>
          </w:rPr>
          <w:id w:val="1981368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322">
            <w:rPr>
              <w:rFonts w:ascii="MS Gothic" w:eastAsia="MS Gothic" w:hAnsi="MS Gothic" w:hint="eastAsia"/>
              <w:b/>
              <w:szCs w:val="24"/>
            </w:rPr>
            <w:t>☐</w:t>
          </w:r>
        </w:sdtContent>
      </w:sdt>
      <w:r w:rsidR="00907322" w:rsidRPr="005876B3">
        <w:rPr>
          <w:b/>
          <w:szCs w:val="24"/>
        </w:rPr>
        <w:t xml:space="preserve"> </w:t>
      </w:r>
      <w:r w:rsidR="00907322" w:rsidRPr="005876B3">
        <w:rPr>
          <w:szCs w:val="24"/>
        </w:rPr>
        <w:t xml:space="preserve">Paslaugos teikiamos pažeidžiant </w:t>
      </w:r>
      <w:r w:rsidR="00907322" w:rsidRPr="00907322">
        <w:rPr>
          <w:iCs/>
        </w:rPr>
        <w:t>Lietuvos higienos normos HN 136:2023 „Karšto vandens visuomenės sveikatos saugos reikalavimai“, patvirtintos Lietuvos Respublikos sveikatos apsaugos ministro 2023 m. birželio 20 d. įsakymu Nr. V-710 „Dėl Lietuvos higienos normos HN 136:2023 „Karšto vandens visuomenės sveikatos saugos reikalavimai“ patvirtinimo“</w:t>
      </w:r>
      <w:r w:rsidR="00907322" w:rsidRPr="005876B3">
        <w:rPr>
          <w:szCs w:val="24"/>
        </w:rPr>
        <w:t>,</w:t>
      </w:r>
    </w:p>
    <w:p w14:paraId="2B2957EB" w14:textId="77777777" w:rsidR="00907322" w:rsidRDefault="0091376F" w:rsidP="00907322">
      <w:sdt>
        <w:sdtPr>
          <w:id w:val="1683391260"/>
          <w:placeholder>
            <w:docPart w:val="D7DF204CE62A4E2FA285AB8988D6F30A"/>
          </w:placeholder>
          <w:showingPlcHdr/>
          <w:text/>
        </w:sdtPr>
        <w:sdtEndPr/>
        <w:sdtContent>
          <w:r w:rsidR="00907322">
            <w:t>.........</w:t>
          </w:r>
        </w:sdtContent>
      </w:sdt>
      <w:r w:rsidR="00907322">
        <w:t xml:space="preserve"> punkto (</w:t>
      </w:r>
      <w:sdt>
        <w:sdtPr>
          <w:id w:val="607624668"/>
          <w:placeholder>
            <w:docPart w:val="6AE53B4551B94ED6AA0E1A28C03CB37D"/>
          </w:placeholder>
          <w:showingPlcHdr/>
          <w:text/>
        </w:sdtPr>
        <w:sdtEndPr/>
        <w:sdtContent>
          <w:r w:rsidR="00907322">
            <w:t>.....................................................................................................................................</w:t>
          </w:r>
        </w:sdtContent>
      </w:sdt>
      <w:r w:rsidR="00907322">
        <w:t>),</w:t>
      </w:r>
    </w:p>
    <w:p w14:paraId="6C1EA95C" w14:textId="77777777" w:rsidR="00907322" w:rsidRDefault="0091376F" w:rsidP="00907322">
      <w:sdt>
        <w:sdtPr>
          <w:id w:val="1571998440"/>
          <w:placeholder>
            <w:docPart w:val="A2AC83A45D4D4B5E8B2F978D62ECBBE6"/>
          </w:placeholder>
          <w:showingPlcHdr/>
          <w:text/>
        </w:sdtPr>
        <w:sdtEndPr/>
        <w:sdtContent>
          <w:r w:rsidR="00907322">
            <w:t>.........</w:t>
          </w:r>
        </w:sdtContent>
      </w:sdt>
      <w:r w:rsidR="00907322">
        <w:t xml:space="preserve"> punkto (</w:t>
      </w:r>
      <w:sdt>
        <w:sdtPr>
          <w:id w:val="-1798436121"/>
          <w:placeholder>
            <w:docPart w:val="09DFD67758974C99B165E0BDAF9BA1EF"/>
          </w:placeholder>
          <w:showingPlcHdr/>
          <w:text/>
        </w:sdtPr>
        <w:sdtEndPr/>
        <w:sdtContent>
          <w:r w:rsidR="00907322">
            <w:t>.....................................................................................................................................</w:t>
          </w:r>
        </w:sdtContent>
      </w:sdt>
      <w:r w:rsidR="00907322">
        <w:t>),</w:t>
      </w:r>
    </w:p>
    <w:p w14:paraId="6F542A33" w14:textId="77777777" w:rsidR="00907322" w:rsidRDefault="0091376F" w:rsidP="00907322">
      <w:sdt>
        <w:sdtPr>
          <w:id w:val="2109623981"/>
          <w:placeholder>
            <w:docPart w:val="A101483D727D447B89F236F9C0B3BA80"/>
          </w:placeholder>
          <w:showingPlcHdr/>
          <w:text/>
        </w:sdtPr>
        <w:sdtEndPr/>
        <w:sdtContent>
          <w:r w:rsidR="00907322">
            <w:t>.........</w:t>
          </w:r>
        </w:sdtContent>
      </w:sdt>
      <w:r w:rsidR="00907322">
        <w:t xml:space="preserve"> punkto (</w:t>
      </w:r>
      <w:sdt>
        <w:sdtPr>
          <w:id w:val="-1957710092"/>
          <w:placeholder>
            <w:docPart w:val="A1EBA66847334E7C88A9F15C59BB420A"/>
          </w:placeholder>
          <w:showingPlcHdr/>
          <w:text/>
        </w:sdtPr>
        <w:sdtEndPr/>
        <w:sdtContent>
          <w:r w:rsidR="00907322">
            <w:t>.....................................................................................................................................</w:t>
          </w:r>
        </w:sdtContent>
      </w:sdt>
      <w:r w:rsidR="00907322">
        <w:t>),</w:t>
      </w:r>
    </w:p>
    <w:p w14:paraId="0AE3E96E" w14:textId="77777777" w:rsidR="00907322" w:rsidRDefault="0091376F" w:rsidP="00907322">
      <w:sdt>
        <w:sdtPr>
          <w:id w:val="576337991"/>
          <w:placeholder>
            <w:docPart w:val="81BA2266724C4F9C8DD74B8147E69031"/>
          </w:placeholder>
          <w:showingPlcHdr/>
          <w:text/>
        </w:sdtPr>
        <w:sdtEndPr/>
        <w:sdtContent>
          <w:r w:rsidR="00907322">
            <w:t>.........</w:t>
          </w:r>
        </w:sdtContent>
      </w:sdt>
      <w:r w:rsidR="00907322">
        <w:t xml:space="preserve"> punkto (</w:t>
      </w:r>
      <w:sdt>
        <w:sdtPr>
          <w:id w:val="1397859262"/>
          <w:placeholder>
            <w:docPart w:val="DC78A570981645C79F23BB9AF1438487"/>
          </w:placeholder>
          <w:showingPlcHdr/>
          <w:text/>
        </w:sdtPr>
        <w:sdtEndPr/>
        <w:sdtContent>
          <w:r w:rsidR="00907322">
            <w:t>.....................................................................................................................................</w:t>
          </w:r>
        </w:sdtContent>
      </w:sdt>
      <w:r w:rsidR="00907322">
        <w:t>) reikalavimus.</w:t>
      </w:r>
    </w:p>
    <w:bookmarkEnd w:id="8"/>
    <w:p w14:paraId="42F1F0D5" w14:textId="647EE106" w:rsidR="001F33DA" w:rsidRDefault="001F33DA" w:rsidP="001F33DA">
      <w:pPr>
        <w:ind w:firstLine="851"/>
        <w:jc w:val="both"/>
        <w:rPr>
          <w:iCs/>
        </w:rPr>
      </w:pPr>
    </w:p>
    <w:p w14:paraId="6860FFF8" w14:textId="77777777" w:rsidR="00F8472F" w:rsidRDefault="00F8472F" w:rsidP="001F33DA">
      <w:pPr>
        <w:ind w:firstLine="851"/>
        <w:jc w:val="both"/>
        <w:rPr>
          <w:iCs/>
        </w:rPr>
      </w:pPr>
    </w:p>
    <w:p w14:paraId="13B956C8" w14:textId="5AFFAFA0" w:rsidR="00F8472F" w:rsidRPr="00F8472F" w:rsidRDefault="00F8472F" w:rsidP="00F8472F">
      <w:pPr>
        <w:ind w:firstLine="851"/>
        <w:jc w:val="both"/>
        <w:rPr>
          <w:i/>
        </w:rPr>
      </w:pPr>
      <w:bookmarkStart w:id="9" w:name="_Hlk21345747"/>
      <w:r>
        <w:rPr>
          <w:i/>
        </w:rPr>
        <w:t>Jeigu periodinę visuomenės sveikatos saugos kontrolę pareigūnas atliko nesivadovaudamas klausimynu ar norima pasikonsultuoti dėl į klausimyną įtrauktų reikalavimų, ūkio subjekt</w:t>
      </w:r>
      <w:r w:rsidR="008C58EB">
        <w:rPr>
          <w:i/>
        </w:rPr>
        <w:t>o</w:t>
      </w:r>
      <w:r>
        <w:rPr>
          <w:i/>
        </w:rPr>
        <w:t xml:space="preserve"> prašome kreiptis į Nacionalinį visuomenės sveikatos centrą prie Sveikatos apsaugos ministerijos (el. paštu </w:t>
      </w:r>
      <w:hyperlink r:id="rId10" w:history="1">
        <w:r w:rsidRPr="00F8472F">
          <w:rPr>
            <w:rStyle w:val="Hipersaitas"/>
            <w:i/>
            <w:color w:val="auto"/>
            <w:u w:val="none"/>
          </w:rPr>
          <w:t>kontrole@nvsc.lt</w:t>
        </w:r>
      </w:hyperlink>
      <w:r w:rsidRPr="00F8472F">
        <w:rPr>
          <w:i/>
        </w:rPr>
        <w:t>).</w:t>
      </w:r>
    </w:p>
    <w:p w14:paraId="4842EC9B" w14:textId="77777777" w:rsidR="00F8472F" w:rsidRPr="007E1B95" w:rsidRDefault="00F8472F" w:rsidP="00F8472F">
      <w:pPr>
        <w:ind w:firstLine="851"/>
        <w:jc w:val="both"/>
        <w:rPr>
          <w:i/>
          <w:iCs/>
          <w:szCs w:val="24"/>
          <w:lang w:eastAsia="lt-LT"/>
        </w:rPr>
      </w:pPr>
      <w:r>
        <w:rPr>
          <w:i/>
          <w:iCs/>
        </w:rPr>
        <w:t>Pasiūlymus, pastebėjimus dėl klausimynų ū</w:t>
      </w:r>
      <w:r>
        <w:rPr>
          <w:i/>
          <w:iCs/>
          <w:szCs w:val="24"/>
          <w:lang w:eastAsia="lt-LT"/>
        </w:rPr>
        <w:t xml:space="preserve">kio subjektas gali teikti </w:t>
      </w:r>
      <w:r>
        <w:rPr>
          <w:i/>
          <w:iCs/>
        </w:rPr>
        <w:t>Nacionalinio visuomenės sveikatos centro prie Sveikatos apsaugos ministerijos</w:t>
      </w:r>
      <w:r>
        <w:rPr>
          <w:i/>
          <w:iCs/>
          <w:szCs w:val="24"/>
          <w:lang w:eastAsia="lt-LT"/>
        </w:rPr>
        <w:t xml:space="preserve"> interneto svetainės</w:t>
      </w:r>
      <w:r>
        <w:rPr>
          <w:bCs/>
          <w:i/>
          <w:iCs/>
        </w:rPr>
        <w:t xml:space="preserve"> </w:t>
      </w:r>
      <w:bookmarkStart w:id="10" w:name="_Hlk5961357"/>
      <w:r>
        <w:rPr>
          <w:bCs/>
          <w:i/>
          <w:iCs/>
        </w:rPr>
        <w:t xml:space="preserve">skyriaus „Administracinė informacija“ srities „Ūkio subjektų priežiūra“ dalyje </w:t>
      </w:r>
      <w:bookmarkEnd w:id="10"/>
      <w:r w:rsidRPr="007E1B95">
        <w:fldChar w:fldCharType="begin"/>
      </w:r>
      <w:r w:rsidRPr="007E1B95">
        <w:instrText xml:space="preserve"> HYPERLINK "https://nvsc.lrv.lt/lt/administracine-informacija/ukio-subjektu-prieziura/periodines-visuomenes-sveikatos-saugos-kontroles-klausimynai" </w:instrText>
      </w:r>
      <w:r w:rsidRPr="007E1B95">
        <w:fldChar w:fldCharType="separate"/>
      </w:r>
      <w:r w:rsidRPr="007E1B95">
        <w:rPr>
          <w:rStyle w:val="Hipersaitas"/>
          <w:bCs/>
          <w:i/>
          <w:iCs/>
          <w:color w:val="auto"/>
          <w:u w:val="none"/>
        </w:rPr>
        <w:t>„</w:t>
      </w:r>
      <w:r w:rsidRPr="007E1B95">
        <w:rPr>
          <w:rStyle w:val="Hipersaitas"/>
          <w:i/>
          <w:iCs/>
          <w:color w:val="auto"/>
          <w:szCs w:val="24"/>
          <w:u w:val="none"/>
          <w:lang w:eastAsia="lt-LT"/>
        </w:rPr>
        <w:t>P</w:t>
      </w:r>
      <w:r w:rsidRPr="007E1B95">
        <w:rPr>
          <w:rStyle w:val="Hipersaitas"/>
          <w:i/>
          <w:iCs/>
          <w:color w:val="auto"/>
          <w:szCs w:val="24"/>
          <w:u w:val="none"/>
        </w:rPr>
        <w:t xml:space="preserve">eriodinės visuomenės sveikatos saugos kontrolės </w:t>
      </w:r>
      <w:r w:rsidRPr="007E1B95">
        <w:rPr>
          <w:rStyle w:val="Hipersaitas"/>
          <w:i/>
          <w:iCs/>
          <w:color w:val="auto"/>
          <w:szCs w:val="24"/>
          <w:u w:val="none"/>
          <w:lang w:eastAsia="lt-LT"/>
        </w:rPr>
        <w:t>klausimynai</w:t>
      </w:r>
      <w:r w:rsidRPr="007E1B95">
        <w:rPr>
          <w:rStyle w:val="Hipersaitas"/>
          <w:bCs/>
          <w:i/>
          <w:iCs/>
          <w:color w:val="auto"/>
          <w:u w:val="none"/>
        </w:rPr>
        <w:t>“</w:t>
      </w:r>
      <w:r w:rsidRPr="007E1B95">
        <w:fldChar w:fldCharType="end"/>
      </w:r>
      <w:r w:rsidRPr="007E1B95">
        <w:rPr>
          <w:bCs/>
          <w:i/>
          <w:iCs/>
        </w:rPr>
        <w:t xml:space="preserve"> bei el. paštu </w:t>
      </w:r>
      <w:hyperlink r:id="rId11" w:history="1">
        <w:r w:rsidRPr="007E1B95">
          <w:rPr>
            <w:rStyle w:val="Hipersaitas"/>
            <w:bCs/>
            <w:i/>
            <w:iCs/>
            <w:color w:val="auto"/>
            <w:u w:val="none"/>
          </w:rPr>
          <w:t>kontrole</w:t>
        </w:r>
        <w:r w:rsidRPr="007E1B95">
          <w:rPr>
            <w:rStyle w:val="Hipersaitas"/>
            <w:bCs/>
            <w:i/>
            <w:iCs/>
            <w:color w:val="auto"/>
            <w:u w:val="none"/>
            <w:lang w:val="en-US"/>
          </w:rPr>
          <w:t>@nvsc.lt</w:t>
        </w:r>
      </w:hyperlink>
      <w:r w:rsidRPr="007E1B95">
        <w:rPr>
          <w:i/>
          <w:iCs/>
          <w:szCs w:val="24"/>
          <w:lang w:eastAsia="lt-LT"/>
        </w:rPr>
        <w:t>.</w:t>
      </w:r>
    </w:p>
    <w:bookmarkEnd w:id="9"/>
    <w:p w14:paraId="71B3D0D0" w14:textId="018A4E66" w:rsidR="001F33DA" w:rsidRPr="007E1B95" w:rsidRDefault="00F8472F" w:rsidP="00F8472F">
      <w:pPr>
        <w:jc w:val="center"/>
      </w:pPr>
      <w:r w:rsidRPr="007E1B95">
        <w:t>______________</w:t>
      </w:r>
      <w:bookmarkEnd w:id="2"/>
    </w:p>
    <w:sectPr w:rsidR="001F33DA" w:rsidRPr="007E1B9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1" w:right="567" w:bottom="1134" w:left="1701" w:header="562" w:footer="562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19881" w14:textId="77777777" w:rsidR="0091376F" w:rsidRDefault="0091376F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059B769C" w14:textId="77777777" w:rsidR="0091376F" w:rsidRDefault="0091376F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A4193" w14:textId="77777777" w:rsidR="001D6677" w:rsidRDefault="001D6677">
    <w:pPr>
      <w:tabs>
        <w:tab w:val="center" w:pos="4819"/>
        <w:tab w:val="right" w:pos="9638"/>
      </w:tabs>
      <w:rPr>
        <w:strike/>
        <w:sz w:val="22"/>
        <w:u w:color="FF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A4194" w14:textId="77777777" w:rsidR="001D6677" w:rsidRDefault="001D6677">
    <w:pPr>
      <w:tabs>
        <w:tab w:val="center" w:pos="4819"/>
        <w:tab w:val="right" w:pos="9638"/>
      </w:tabs>
      <w:rPr>
        <w:strike/>
        <w:sz w:val="22"/>
        <w:u w:color="FF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A4196" w14:textId="77777777" w:rsidR="001D6677" w:rsidRDefault="001D6677">
    <w:pPr>
      <w:tabs>
        <w:tab w:val="center" w:pos="4819"/>
        <w:tab w:val="right" w:pos="9638"/>
      </w:tabs>
      <w:rPr>
        <w:strike/>
        <w:sz w:val="22"/>
        <w:u w:color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BA5F02" w14:textId="77777777" w:rsidR="0091376F" w:rsidRDefault="0091376F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76F32F97" w14:textId="77777777" w:rsidR="0091376F" w:rsidRDefault="0091376F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A4190" w14:textId="77777777" w:rsidR="001D6677" w:rsidRDefault="001D6677">
    <w:pPr>
      <w:tabs>
        <w:tab w:val="center" w:pos="4819"/>
        <w:tab w:val="right" w:pos="9638"/>
      </w:tabs>
      <w:rPr>
        <w:rFonts w:ascii="Calibri" w:eastAsia="Calibri" w:hAnsi="Calibr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A4191" w14:textId="4D4D89ED" w:rsidR="001D6677" w:rsidRDefault="009A26BE">
    <w:pPr>
      <w:tabs>
        <w:tab w:val="center" w:pos="4819"/>
        <w:tab w:val="right" w:pos="9638"/>
      </w:tabs>
      <w:jc w:val="center"/>
      <w:rPr>
        <w:rFonts w:ascii="Calibri" w:eastAsia="Calibri" w:hAnsi="Calibri"/>
        <w:sz w:val="22"/>
        <w:szCs w:val="22"/>
      </w:rPr>
    </w:pPr>
    <w:r>
      <w:rPr>
        <w:rFonts w:eastAsia="Calibri"/>
        <w:szCs w:val="24"/>
      </w:rPr>
      <w:fldChar w:fldCharType="begin"/>
    </w:r>
    <w:r>
      <w:rPr>
        <w:rFonts w:eastAsia="Calibri"/>
        <w:szCs w:val="24"/>
      </w:rPr>
      <w:instrText>PAGE   \* MERGEFORMAT</w:instrText>
    </w:r>
    <w:r>
      <w:rPr>
        <w:rFonts w:eastAsia="Calibri"/>
        <w:szCs w:val="24"/>
      </w:rPr>
      <w:fldChar w:fldCharType="separate"/>
    </w:r>
    <w:r w:rsidR="000C74D4">
      <w:rPr>
        <w:rFonts w:eastAsia="Calibri"/>
        <w:noProof/>
        <w:szCs w:val="24"/>
      </w:rPr>
      <w:t>2</w:t>
    </w:r>
    <w:r>
      <w:rPr>
        <w:rFonts w:eastAsia="Calibri"/>
        <w:szCs w:val="24"/>
      </w:rPr>
      <w:fldChar w:fldCharType="end"/>
    </w:r>
  </w:p>
  <w:p w14:paraId="40AA4192" w14:textId="77777777" w:rsidR="001D6677" w:rsidRDefault="001D6677">
    <w:pPr>
      <w:tabs>
        <w:tab w:val="center" w:pos="4819"/>
        <w:tab w:val="right" w:pos="9638"/>
      </w:tabs>
      <w:rPr>
        <w:rFonts w:ascii="Calibri" w:eastAsia="Calibri" w:hAnsi="Calibri"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A4195" w14:textId="77777777" w:rsidR="001D6677" w:rsidRDefault="001D6677">
    <w:pPr>
      <w:tabs>
        <w:tab w:val="center" w:pos="4819"/>
        <w:tab w:val="right" w:pos="9638"/>
      </w:tabs>
      <w:rPr>
        <w:rFonts w:ascii="Calibri" w:eastAsia="Calibri" w:hAnsi="Calibri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71E5"/>
    <w:rsid w:val="00007A81"/>
    <w:rsid w:val="00040AEF"/>
    <w:rsid w:val="0004577A"/>
    <w:rsid w:val="00051B52"/>
    <w:rsid w:val="000850F9"/>
    <w:rsid w:val="000A2FF7"/>
    <w:rsid w:val="000C74D4"/>
    <w:rsid w:val="000D4ABA"/>
    <w:rsid w:val="000F67BD"/>
    <w:rsid w:val="00123919"/>
    <w:rsid w:val="0015425D"/>
    <w:rsid w:val="001D6677"/>
    <w:rsid w:val="001E302B"/>
    <w:rsid w:val="001F299D"/>
    <w:rsid w:val="001F33DA"/>
    <w:rsid w:val="002178FF"/>
    <w:rsid w:val="002262DA"/>
    <w:rsid w:val="00226FB2"/>
    <w:rsid w:val="0024697E"/>
    <w:rsid w:val="00271FAC"/>
    <w:rsid w:val="002B52CD"/>
    <w:rsid w:val="002F5AF2"/>
    <w:rsid w:val="00301F4B"/>
    <w:rsid w:val="003110D3"/>
    <w:rsid w:val="003225BB"/>
    <w:rsid w:val="00345326"/>
    <w:rsid w:val="00400E07"/>
    <w:rsid w:val="004023C5"/>
    <w:rsid w:val="00407E14"/>
    <w:rsid w:val="0044715A"/>
    <w:rsid w:val="00483D11"/>
    <w:rsid w:val="004A1320"/>
    <w:rsid w:val="004E10A1"/>
    <w:rsid w:val="0054222B"/>
    <w:rsid w:val="00583BA5"/>
    <w:rsid w:val="00587470"/>
    <w:rsid w:val="005876B3"/>
    <w:rsid w:val="005949BE"/>
    <w:rsid w:val="005E44A4"/>
    <w:rsid w:val="00634CF8"/>
    <w:rsid w:val="00657D1F"/>
    <w:rsid w:val="006647A8"/>
    <w:rsid w:val="006905AA"/>
    <w:rsid w:val="006A3868"/>
    <w:rsid w:val="006C23BD"/>
    <w:rsid w:val="006E5C91"/>
    <w:rsid w:val="00700F10"/>
    <w:rsid w:val="007871E5"/>
    <w:rsid w:val="007B1A58"/>
    <w:rsid w:val="007C6441"/>
    <w:rsid w:val="007E1B95"/>
    <w:rsid w:val="007F02E0"/>
    <w:rsid w:val="00802B01"/>
    <w:rsid w:val="00815CF7"/>
    <w:rsid w:val="00836BEE"/>
    <w:rsid w:val="008759D8"/>
    <w:rsid w:val="008C58EB"/>
    <w:rsid w:val="008D075D"/>
    <w:rsid w:val="008E0FDA"/>
    <w:rsid w:val="008E57FD"/>
    <w:rsid w:val="00907322"/>
    <w:rsid w:val="0091376F"/>
    <w:rsid w:val="00936E46"/>
    <w:rsid w:val="009524A8"/>
    <w:rsid w:val="00976BBE"/>
    <w:rsid w:val="00985A2A"/>
    <w:rsid w:val="009A26BE"/>
    <w:rsid w:val="009C3C65"/>
    <w:rsid w:val="009E0376"/>
    <w:rsid w:val="00A4744A"/>
    <w:rsid w:val="00AA1F83"/>
    <w:rsid w:val="00AB685A"/>
    <w:rsid w:val="00AB7613"/>
    <w:rsid w:val="00B00B95"/>
    <w:rsid w:val="00B067D0"/>
    <w:rsid w:val="00B345D1"/>
    <w:rsid w:val="00B42E82"/>
    <w:rsid w:val="00B556AB"/>
    <w:rsid w:val="00B82295"/>
    <w:rsid w:val="00B873D5"/>
    <w:rsid w:val="00BA166C"/>
    <w:rsid w:val="00BB1F68"/>
    <w:rsid w:val="00BD6388"/>
    <w:rsid w:val="00BF55E9"/>
    <w:rsid w:val="00BF6A91"/>
    <w:rsid w:val="00C71012"/>
    <w:rsid w:val="00C8028F"/>
    <w:rsid w:val="00C918F3"/>
    <w:rsid w:val="00CA5988"/>
    <w:rsid w:val="00D37834"/>
    <w:rsid w:val="00D91A93"/>
    <w:rsid w:val="00DB12A8"/>
    <w:rsid w:val="00DD0018"/>
    <w:rsid w:val="00E01A99"/>
    <w:rsid w:val="00E10C79"/>
    <w:rsid w:val="00E12C1C"/>
    <w:rsid w:val="00E273A1"/>
    <w:rsid w:val="00E41149"/>
    <w:rsid w:val="00E50596"/>
    <w:rsid w:val="00E556A8"/>
    <w:rsid w:val="00E56B05"/>
    <w:rsid w:val="00E729EC"/>
    <w:rsid w:val="00E87B6B"/>
    <w:rsid w:val="00E948BD"/>
    <w:rsid w:val="00EB571D"/>
    <w:rsid w:val="00EC5845"/>
    <w:rsid w:val="00EE6C32"/>
    <w:rsid w:val="00EF0495"/>
    <w:rsid w:val="00F2601E"/>
    <w:rsid w:val="00F333CE"/>
    <w:rsid w:val="00F34709"/>
    <w:rsid w:val="00F71848"/>
    <w:rsid w:val="00F81972"/>
    <w:rsid w:val="00F8472F"/>
    <w:rsid w:val="00F84AB4"/>
    <w:rsid w:val="00F9430B"/>
    <w:rsid w:val="00FA14D7"/>
    <w:rsid w:val="00FD4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A3773"/>
  <w15:docId w15:val="{48A28122-84B8-4156-B34B-0AEC0503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271FAC"/>
    <w:rPr>
      <w:color w:val="808080"/>
    </w:rPr>
  </w:style>
  <w:style w:type="paragraph" w:styleId="Sraopastraipa">
    <w:name w:val="List Paragraph"/>
    <w:basedOn w:val="prastasis"/>
    <w:rsid w:val="008E0FDA"/>
    <w:pPr>
      <w:ind w:left="720"/>
      <w:contextualSpacing/>
    </w:pPr>
  </w:style>
  <w:style w:type="character" w:styleId="Hipersaitas">
    <w:name w:val="Hyperlink"/>
    <w:basedOn w:val="Numatytasispastraiposriftas"/>
    <w:uiPriority w:val="99"/>
    <w:unhideWhenUsed/>
    <w:rsid w:val="001F33DA"/>
    <w:rPr>
      <w:color w:val="0000FF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9E0376"/>
    <w:rPr>
      <w:color w:val="605E5C"/>
      <w:shd w:val="clear" w:color="auto" w:fill="E1DFDD"/>
    </w:rPr>
  </w:style>
  <w:style w:type="paragraph" w:styleId="Pataisymai">
    <w:name w:val="Revision"/>
    <w:hidden/>
    <w:semiHidden/>
    <w:rsid w:val="000D4ABA"/>
  </w:style>
  <w:style w:type="character" w:styleId="Komentaronuoroda">
    <w:name w:val="annotation reference"/>
    <w:basedOn w:val="Numatytasispastraiposriftas"/>
    <w:semiHidden/>
    <w:unhideWhenUsed/>
    <w:rsid w:val="000D4AB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nhideWhenUsed/>
    <w:rsid w:val="000D4ABA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0D4ABA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0D4AB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0D4ABA"/>
    <w:rPr>
      <w:b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4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4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tar.lt/portal/lt/legalAct/TAR.77777BBE0D49/asr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-seimas.lrs.lt/portal/legalAct/lt/TAD/8be6a0520fa211ee9ac6bb8cb9c06455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kontrole@nvsc.lt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mailto:kontrole@nvsc.lt" TargetMode="External"/><Relationship Id="rId19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hyperlink" Target="https://www.e-tar.lt/portal/lt/legalAct/TAR.77777BBE0D49/asr" TargetMode="External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33526EAB61498CB6E5DAC554CF0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CDB47-558B-43AB-B9F3-D3810F56DEAC}"/>
      </w:docPartPr>
      <w:docPartBody>
        <w:p w:rsidR="00694B2D" w:rsidRDefault="00344C03" w:rsidP="00344C03">
          <w:pPr>
            <w:pStyle w:val="C633526EAB61498CB6E5DAC554CF0869"/>
          </w:pPr>
          <w:r>
            <w:t>__</w:t>
          </w:r>
        </w:p>
      </w:docPartBody>
    </w:docPart>
    <w:docPart>
      <w:docPartPr>
        <w:name w:val="D411088B1630449F8AB8966415590E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C2501-2618-4DD0-A93E-CB0D94199DC9}"/>
      </w:docPartPr>
      <w:docPartBody>
        <w:p w:rsidR="00694B2D" w:rsidRDefault="00344C03" w:rsidP="00344C03">
          <w:pPr>
            <w:pStyle w:val="D411088B1630449F8AB8966415590EAD"/>
          </w:pPr>
          <w:r>
            <w:t>____________</w:t>
          </w:r>
        </w:p>
      </w:docPartBody>
    </w:docPart>
    <w:docPart>
      <w:docPartPr>
        <w:name w:val="012EF5431FD54B51A69C26FA41904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3E4F9-F161-4D81-A75F-77B4C751DD3E}"/>
      </w:docPartPr>
      <w:docPartBody>
        <w:p w:rsidR="00694B2D" w:rsidRDefault="00344C03" w:rsidP="00344C03">
          <w:pPr>
            <w:pStyle w:val="012EF5431FD54B51A69C26FA41904645"/>
          </w:pPr>
          <w:r>
            <w:t>__</w:t>
          </w:r>
        </w:p>
      </w:docPartBody>
    </w:docPart>
    <w:docPart>
      <w:docPartPr>
        <w:name w:val="FE6993CEEA834216A2BFF89043F86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4C7F4-06D1-4D36-8CE6-B557A4197721}"/>
      </w:docPartPr>
      <w:docPartBody>
        <w:p w:rsidR="00694B2D" w:rsidRDefault="00344C03" w:rsidP="00344C03">
          <w:pPr>
            <w:pStyle w:val="FE6993CEEA834216A2BFF89043F86D30"/>
          </w:pPr>
          <w:r>
            <w:t>________________</w:t>
          </w:r>
        </w:p>
      </w:docPartBody>
    </w:docPart>
    <w:docPart>
      <w:docPartPr>
        <w:name w:val="D2605D6B2F4F489DA3C03AB91886D9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A22D9C-263A-44B4-8CD7-082C775A711E}"/>
      </w:docPartPr>
      <w:docPartBody>
        <w:p w:rsidR="00694B2D" w:rsidRDefault="00344C03" w:rsidP="00344C03">
          <w:pPr>
            <w:pStyle w:val="D2605D6B2F4F489DA3C03AB91886D943"/>
          </w:pPr>
          <w:r>
            <w:t>_________________________________</w:t>
          </w:r>
        </w:p>
      </w:docPartBody>
    </w:docPart>
    <w:docPart>
      <w:docPartPr>
        <w:name w:val="33CAD08A58C4461D95DA91B712F46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A2B1F-98B7-43A0-9DBE-A7BE5047E8B4}"/>
      </w:docPartPr>
      <w:docPartBody>
        <w:p w:rsidR="00694B2D" w:rsidRDefault="00344C03" w:rsidP="00344C03">
          <w:pPr>
            <w:pStyle w:val="33CAD08A58C4461D95DA91B712F46B8B"/>
          </w:pPr>
          <w:r>
            <w:t>_________________________________________________</w:t>
          </w:r>
        </w:p>
      </w:docPartBody>
    </w:docPart>
    <w:docPart>
      <w:docPartPr>
        <w:name w:val="0D9B2CF9895F4A6BAE9281F0253F5C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56EE87-8CE7-41BD-9676-D2F4642E08CE}"/>
      </w:docPartPr>
      <w:docPartBody>
        <w:p w:rsidR="00694B2D" w:rsidRDefault="00344C03" w:rsidP="00344C03">
          <w:pPr>
            <w:pStyle w:val="0D9B2CF9895F4A6BAE9281F0253F5CED"/>
          </w:pPr>
          <w:r>
            <w:t>________________</w:t>
          </w:r>
        </w:p>
      </w:docPartBody>
    </w:docPart>
    <w:docPart>
      <w:docPartPr>
        <w:name w:val="03728B7EB7794BCD837BE067D557B6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FC4437-E8BB-42E4-B411-7F81ED2AE2C7}"/>
      </w:docPartPr>
      <w:docPartBody>
        <w:p w:rsidR="00694B2D" w:rsidRDefault="00344C03" w:rsidP="00344C03">
          <w:pPr>
            <w:pStyle w:val="03728B7EB7794BCD837BE067D557B661"/>
          </w:pPr>
          <w:r>
            <w:t>________________</w:t>
          </w:r>
        </w:p>
      </w:docPartBody>
    </w:docPart>
    <w:docPart>
      <w:docPartPr>
        <w:name w:val="CBCA2CAD3C144ACE8FE56DE7FB4C9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234E27-EFBD-4345-B681-B6A5BDFF949A}"/>
      </w:docPartPr>
      <w:docPartBody>
        <w:p w:rsidR="00694B2D" w:rsidRDefault="00344C03" w:rsidP="00344C03">
          <w:pPr>
            <w:pStyle w:val="CBCA2CAD3C144ACE8FE56DE7FB4C9011"/>
          </w:pPr>
          <w:r>
            <w:t>.........</w:t>
          </w:r>
        </w:p>
      </w:docPartBody>
    </w:docPart>
    <w:docPart>
      <w:docPartPr>
        <w:name w:val="AC5D8B0411C746B18AFF663C224915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E7DCBE-DF1B-41AF-AA11-EE873BE802A4}"/>
      </w:docPartPr>
      <w:docPartBody>
        <w:p w:rsidR="00694B2D" w:rsidRDefault="00344C03" w:rsidP="00344C03">
          <w:pPr>
            <w:pStyle w:val="AC5D8B0411C746B18AFF663C22491501"/>
          </w:pPr>
          <w:r>
            <w:t>.....................................................................................................................................</w:t>
          </w:r>
        </w:p>
      </w:docPartBody>
    </w:docPart>
    <w:docPart>
      <w:docPartPr>
        <w:name w:val="1253BF56FEB541E09EA89F64E9C445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550C0-3692-4687-90E7-ED575CEDD5A1}"/>
      </w:docPartPr>
      <w:docPartBody>
        <w:p w:rsidR="00694B2D" w:rsidRDefault="00344C03" w:rsidP="00344C03">
          <w:pPr>
            <w:pStyle w:val="1253BF56FEB541E09EA89F64E9C44553"/>
          </w:pPr>
          <w:r>
            <w:t>.........</w:t>
          </w:r>
        </w:p>
      </w:docPartBody>
    </w:docPart>
    <w:docPart>
      <w:docPartPr>
        <w:name w:val="71A3633FB421427E85C68F82587EC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561706-2617-463A-8F56-4437A648DB4B}"/>
      </w:docPartPr>
      <w:docPartBody>
        <w:p w:rsidR="00694B2D" w:rsidRDefault="00344C03" w:rsidP="00344C03">
          <w:pPr>
            <w:pStyle w:val="71A3633FB421427E85C68F82587EC41F"/>
          </w:pPr>
          <w:r>
            <w:t>.....................................................................................................................................</w:t>
          </w:r>
        </w:p>
      </w:docPartBody>
    </w:docPart>
    <w:docPart>
      <w:docPartPr>
        <w:name w:val="EE77941694E54E34A50B14BEEAFC32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0658B-204B-457F-AC77-E9CEACAC4B1C}"/>
      </w:docPartPr>
      <w:docPartBody>
        <w:p w:rsidR="00694B2D" w:rsidRDefault="00344C03" w:rsidP="00344C03">
          <w:pPr>
            <w:pStyle w:val="EE77941694E54E34A50B14BEEAFC32A0"/>
          </w:pPr>
          <w:r>
            <w:t>.........</w:t>
          </w:r>
        </w:p>
      </w:docPartBody>
    </w:docPart>
    <w:docPart>
      <w:docPartPr>
        <w:name w:val="3ED5175F464B4B21AC44A473BC02FF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C7459-D01D-4B2C-B9DE-7BD635FC8D2D}"/>
      </w:docPartPr>
      <w:docPartBody>
        <w:p w:rsidR="00694B2D" w:rsidRDefault="00344C03" w:rsidP="00344C03">
          <w:pPr>
            <w:pStyle w:val="3ED5175F464B4B21AC44A473BC02FF91"/>
          </w:pPr>
          <w:r>
            <w:t>.....................................................................................................................................</w:t>
          </w:r>
        </w:p>
      </w:docPartBody>
    </w:docPart>
    <w:docPart>
      <w:docPartPr>
        <w:name w:val="669729934C9A43A4976A2089CFFFD4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01E451-28C8-4F7D-9C06-D0E179B4B028}"/>
      </w:docPartPr>
      <w:docPartBody>
        <w:p w:rsidR="00694B2D" w:rsidRDefault="00344C03" w:rsidP="00344C03">
          <w:pPr>
            <w:pStyle w:val="669729934C9A43A4976A2089CFFFD4B4"/>
          </w:pPr>
          <w:r>
            <w:t>.........</w:t>
          </w:r>
        </w:p>
      </w:docPartBody>
    </w:docPart>
    <w:docPart>
      <w:docPartPr>
        <w:name w:val="BD94B62D7CD046B788F20BB881E04D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31D763-2F9F-42E2-AED0-151E572B9583}"/>
      </w:docPartPr>
      <w:docPartBody>
        <w:p w:rsidR="00694B2D" w:rsidRDefault="00344C03" w:rsidP="00344C03">
          <w:pPr>
            <w:pStyle w:val="BD94B62D7CD046B788F20BB881E04DEE"/>
          </w:pPr>
          <w:r>
            <w:t>.....................................................................................................................................</w:t>
          </w:r>
        </w:p>
      </w:docPartBody>
    </w:docPart>
    <w:docPart>
      <w:docPartPr>
        <w:name w:val="D7DF204CE62A4E2FA285AB8988D6F3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DF5FC-3418-4AFA-A0DE-ED15449E7E8B}"/>
      </w:docPartPr>
      <w:docPartBody>
        <w:p w:rsidR="00D029FE" w:rsidRDefault="00FA3EB7" w:rsidP="00FA3EB7">
          <w:pPr>
            <w:pStyle w:val="D7DF204CE62A4E2FA285AB8988D6F30A"/>
          </w:pPr>
          <w:r>
            <w:t>.........</w:t>
          </w:r>
        </w:p>
      </w:docPartBody>
    </w:docPart>
    <w:docPart>
      <w:docPartPr>
        <w:name w:val="6AE53B4551B94ED6AA0E1A28C03CB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F9CCF-453B-415B-BB66-772426B0A0C4}"/>
      </w:docPartPr>
      <w:docPartBody>
        <w:p w:rsidR="00D029FE" w:rsidRDefault="00FA3EB7" w:rsidP="00FA3EB7">
          <w:pPr>
            <w:pStyle w:val="6AE53B4551B94ED6AA0E1A28C03CB37D"/>
          </w:pPr>
          <w:r>
            <w:t>.....................................................................................................................................</w:t>
          </w:r>
        </w:p>
      </w:docPartBody>
    </w:docPart>
    <w:docPart>
      <w:docPartPr>
        <w:name w:val="A2AC83A45D4D4B5E8B2F978D62ECBB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A404BC-4969-4EB5-B1E0-32E4B4A640E5}"/>
      </w:docPartPr>
      <w:docPartBody>
        <w:p w:rsidR="00D029FE" w:rsidRDefault="00FA3EB7" w:rsidP="00FA3EB7">
          <w:pPr>
            <w:pStyle w:val="A2AC83A45D4D4B5E8B2F978D62ECBBE6"/>
          </w:pPr>
          <w:r>
            <w:t>.........</w:t>
          </w:r>
        </w:p>
      </w:docPartBody>
    </w:docPart>
    <w:docPart>
      <w:docPartPr>
        <w:name w:val="09DFD67758974C99B165E0BDAF9BA1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D3EAE5-E128-4EEA-880A-7386E935910F}"/>
      </w:docPartPr>
      <w:docPartBody>
        <w:p w:rsidR="00D029FE" w:rsidRDefault="00FA3EB7" w:rsidP="00FA3EB7">
          <w:pPr>
            <w:pStyle w:val="09DFD67758974C99B165E0BDAF9BA1EF"/>
          </w:pPr>
          <w:r>
            <w:t>.....................................................................................................................................</w:t>
          </w:r>
        </w:p>
      </w:docPartBody>
    </w:docPart>
    <w:docPart>
      <w:docPartPr>
        <w:name w:val="A101483D727D447B89F236F9C0B3BA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605227-CF12-4B1A-A3A5-935D55751EE2}"/>
      </w:docPartPr>
      <w:docPartBody>
        <w:p w:rsidR="00D029FE" w:rsidRDefault="00FA3EB7" w:rsidP="00FA3EB7">
          <w:pPr>
            <w:pStyle w:val="A101483D727D447B89F236F9C0B3BA80"/>
          </w:pPr>
          <w:r>
            <w:t>.........</w:t>
          </w:r>
        </w:p>
      </w:docPartBody>
    </w:docPart>
    <w:docPart>
      <w:docPartPr>
        <w:name w:val="A1EBA66847334E7C88A9F15C59BB4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65552-F69E-41E4-A235-4C08F57E2055}"/>
      </w:docPartPr>
      <w:docPartBody>
        <w:p w:rsidR="00D029FE" w:rsidRDefault="00FA3EB7" w:rsidP="00FA3EB7">
          <w:pPr>
            <w:pStyle w:val="A1EBA66847334E7C88A9F15C59BB420A"/>
          </w:pPr>
          <w:r>
            <w:t>.....................................................................................................................................</w:t>
          </w:r>
        </w:p>
      </w:docPartBody>
    </w:docPart>
    <w:docPart>
      <w:docPartPr>
        <w:name w:val="81BA2266724C4F9C8DD74B8147E69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8ABE0D-81D9-44F1-8106-6A372E3F8E9D}"/>
      </w:docPartPr>
      <w:docPartBody>
        <w:p w:rsidR="00D029FE" w:rsidRDefault="00FA3EB7" w:rsidP="00FA3EB7">
          <w:pPr>
            <w:pStyle w:val="81BA2266724C4F9C8DD74B8147E69031"/>
          </w:pPr>
          <w:r>
            <w:t>.........</w:t>
          </w:r>
        </w:p>
      </w:docPartBody>
    </w:docPart>
    <w:docPart>
      <w:docPartPr>
        <w:name w:val="DC78A570981645C79F23BB9AF1438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B100D-7A3D-41C5-8041-172FF667BB14}"/>
      </w:docPartPr>
      <w:docPartBody>
        <w:p w:rsidR="00D029FE" w:rsidRDefault="00FA3EB7" w:rsidP="00FA3EB7">
          <w:pPr>
            <w:pStyle w:val="DC78A570981645C79F23BB9AF1438487"/>
          </w:pPr>
          <w:r>
            <w:t>.....................................................................................................................................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C03"/>
    <w:rsid w:val="0004577A"/>
    <w:rsid w:val="000850F9"/>
    <w:rsid w:val="00091E0C"/>
    <w:rsid w:val="000D10D7"/>
    <w:rsid w:val="00117104"/>
    <w:rsid w:val="00123919"/>
    <w:rsid w:val="002703B1"/>
    <w:rsid w:val="0033512A"/>
    <w:rsid w:val="00344B7E"/>
    <w:rsid w:val="00344C03"/>
    <w:rsid w:val="00420F15"/>
    <w:rsid w:val="004C43AD"/>
    <w:rsid w:val="004E22FA"/>
    <w:rsid w:val="00694B2D"/>
    <w:rsid w:val="006A2C1B"/>
    <w:rsid w:val="006C23BD"/>
    <w:rsid w:val="009524A8"/>
    <w:rsid w:val="009C4D14"/>
    <w:rsid w:val="009F0E7E"/>
    <w:rsid w:val="00B00B95"/>
    <w:rsid w:val="00BB29AC"/>
    <w:rsid w:val="00BF55E9"/>
    <w:rsid w:val="00CA0214"/>
    <w:rsid w:val="00CB171D"/>
    <w:rsid w:val="00D01F67"/>
    <w:rsid w:val="00D029FE"/>
    <w:rsid w:val="00DA3B96"/>
    <w:rsid w:val="00E12C1C"/>
    <w:rsid w:val="00EA153E"/>
    <w:rsid w:val="00F81972"/>
    <w:rsid w:val="00F84AB4"/>
    <w:rsid w:val="00FA14D7"/>
    <w:rsid w:val="00FA3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633526EAB61498CB6E5DAC554CF0869">
    <w:name w:val="C633526EAB61498CB6E5DAC554CF0869"/>
    <w:rsid w:val="00344C03"/>
  </w:style>
  <w:style w:type="paragraph" w:customStyle="1" w:styleId="D411088B1630449F8AB8966415590EAD">
    <w:name w:val="D411088B1630449F8AB8966415590EAD"/>
    <w:rsid w:val="00344C03"/>
  </w:style>
  <w:style w:type="paragraph" w:customStyle="1" w:styleId="012EF5431FD54B51A69C26FA41904645">
    <w:name w:val="012EF5431FD54B51A69C26FA41904645"/>
    <w:rsid w:val="00344C03"/>
  </w:style>
  <w:style w:type="paragraph" w:customStyle="1" w:styleId="FE6993CEEA834216A2BFF89043F86D30">
    <w:name w:val="FE6993CEEA834216A2BFF89043F86D30"/>
    <w:rsid w:val="00344C03"/>
  </w:style>
  <w:style w:type="paragraph" w:customStyle="1" w:styleId="D7DF204CE62A4E2FA285AB8988D6F30A">
    <w:name w:val="D7DF204CE62A4E2FA285AB8988D6F30A"/>
    <w:rsid w:val="00FA3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2605D6B2F4F489DA3C03AB91886D943">
    <w:name w:val="D2605D6B2F4F489DA3C03AB91886D943"/>
    <w:rsid w:val="00344C03"/>
  </w:style>
  <w:style w:type="paragraph" w:customStyle="1" w:styleId="33CAD08A58C4461D95DA91B712F46B8B">
    <w:name w:val="33CAD08A58C4461D95DA91B712F46B8B"/>
    <w:rsid w:val="00344C03"/>
  </w:style>
  <w:style w:type="paragraph" w:customStyle="1" w:styleId="0D9B2CF9895F4A6BAE9281F0253F5CED">
    <w:name w:val="0D9B2CF9895F4A6BAE9281F0253F5CED"/>
    <w:rsid w:val="00344C03"/>
  </w:style>
  <w:style w:type="paragraph" w:customStyle="1" w:styleId="03728B7EB7794BCD837BE067D557B661">
    <w:name w:val="03728B7EB7794BCD837BE067D557B661"/>
    <w:rsid w:val="00344C03"/>
  </w:style>
  <w:style w:type="paragraph" w:customStyle="1" w:styleId="CBCA2CAD3C144ACE8FE56DE7FB4C9011">
    <w:name w:val="CBCA2CAD3C144ACE8FE56DE7FB4C9011"/>
    <w:rsid w:val="00344C03"/>
  </w:style>
  <w:style w:type="paragraph" w:customStyle="1" w:styleId="AC5D8B0411C746B18AFF663C22491501">
    <w:name w:val="AC5D8B0411C746B18AFF663C22491501"/>
    <w:rsid w:val="00344C03"/>
  </w:style>
  <w:style w:type="paragraph" w:customStyle="1" w:styleId="1253BF56FEB541E09EA89F64E9C44553">
    <w:name w:val="1253BF56FEB541E09EA89F64E9C44553"/>
    <w:rsid w:val="00344C03"/>
  </w:style>
  <w:style w:type="paragraph" w:customStyle="1" w:styleId="71A3633FB421427E85C68F82587EC41F">
    <w:name w:val="71A3633FB421427E85C68F82587EC41F"/>
    <w:rsid w:val="00344C03"/>
  </w:style>
  <w:style w:type="paragraph" w:customStyle="1" w:styleId="EE77941694E54E34A50B14BEEAFC32A0">
    <w:name w:val="EE77941694E54E34A50B14BEEAFC32A0"/>
    <w:rsid w:val="00344C03"/>
  </w:style>
  <w:style w:type="paragraph" w:customStyle="1" w:styleId="3ED5175F464B4B21AC44A473BC02FF91">
    <w:name w:val="3ED5175F464B4B21AC44A473BC02FF91"/>
    <w:rsid w:val="00344C03"/>
  </w:style>
  <w:style w:type="paragraph" w:customStyle="1" w:styleId="669729934C9A43A4976A2089CFFFD4B4">
    <w:name w:val="669729934C9A43A4976A2089CFFFD4B4"/>
    <w:rsid w:val="00344C03"/>
  </w:style>
  <w:style w:type="paragraph" w:customStyle="1" w:styleId="BD94B62D7CD046B788F20BB881E04DEE">
    <w:name w:val="BD94B62D7CD046B788F20BB881E04DEE"/>
    <w:rsid w:val="00344C03"/>
  </w:style>
  <w:style w:type="paragraph" w:customStyle="1" w:styleId="6AE53B4551B94ED6AA0E1A28C03CB37D">
    <w:name w:val="6AE53B4551B94ED6AA0E1A28C03CB37D"/>
    <w:rsid w:val="00FA3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2AC83A45D4D4B5E8B2F978D62ECBBE6">
    <w:name w:val="A2AC83A45D4D4B5E8B2F978D62ECBBE6"/>
    <w:rsid w:val="00FA3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9DFD67758974C99B165E0BDAF9BA1EF">
    <w:name w:val="09DFD67758974C99B165E0BDAF9BA1EF"/>
    <w:rsid w:val="00FA3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01483D727D447B89F236F9C0B3BA80">
    <w:name w:val="A101483D727D447B89F236F9C0B3BA80"/>
    <w:rsid w:val="00FA3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EBA66847334E7C88A9F15C59BB420A">
    <w:name w:val="A1EBA66847334E7C88A9F15C59BB420A"/>
    <w:rsid w:val="00FA3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1BA2266724C4F9C8DD74B8147E69031">
    <w:name w:val="81BA2266724C4F9C8DD74B8147E69031"/>
    <w:rsid w:val="00FA3EB7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C78A570981645C79F23BB9AF1438487">
    <w:name w:val="DC78A570981645C79F23BB9AF1438487"/>
    <w:rsid w:val="00FA3EB7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0C3796-FFBC-4864-8E89-CB78063F9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8840</Words>
  <Characters>5040</Characters>
  <Application>Microsoft Office Word</Application>
  <DocSecurity>0</DocSecurity>
  <Lines>42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PETRAUSKAITĖ Girmantė</dc:creator>
  <cp:lastModifiedBy>Lina Murnikaitė</cp:lastModifiedBy>
  <cp:revision>2</cp:revision>
  <dcterms:created xsi:type="dcterms:W3CDTF">2026-09-08T14:58:00Z</dcterms:created>
  <dcterms:modified xsi:type="dcterms:W3CDTF">2026-09-08T14:58:00Z</dcterms:modified>
</cp:coreProperties>
</file>