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63FA8" w14:textId="3EF7B974" w:rsidR="00E14484" w:rsidRDefault="00E14484" w:rsidP="005E295C">
      <w:pPr>
        <w:tabs>
          <w:tab w:val="left" w:pos="9754"/>
        </w:tabs>
        <w:rPr>
          <w:szCs w:val="24"/>
          <w:lang w:eastAsia="lt-LT"/>
        </w:rPr>
      </w:pPr>
    </w:p>
    <w:tbl>
      <w:tblPr>
        <w:tblW w:w="98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36"/>
        <w:gridCol w:w="774"/>
        <w:gridCol w:w="501"/>
        <w:gridCol w:w="1277"/>
        <w:gridCol w:w="413"/>
        <w:gridCol w:w="7"/>
        <w:gridCol w:w="685"/>
        <w:gridCol w:w="172"/>
        <w:gridCol w:w="233"/>
        <w:gridCol w:w="7"/>
        <w:gridCol w:w="13"/>
        <w:gridCol w:w="480"/>
        <w:gridCol w:w="7"/>
        <w:gridCol w:w="465"/>
        <w:gridCol w:w="15"/>
        <w:gridCol w:w="200"/>
        <w:gridCol w:w="535"/>
        <w:gridCol w:w="240"/>
        <w:gridCol w:w="17"/>
        <w:gridCol w:w="27"/>
        <w:gridCol w:w="494"/>
        <w:gridCol w:w="234"/>
        <w:gridCol w:w="23"/>
        <w:gridCol w:w="966"/>
        <w:gridCol w:w="22"/>
        <w:gridCol w:w="287"/>
        <w:gridCol w:w="20"/>
      </w:tblGrid>
      <w:tr w:rsidR="00E14484" w14:paraId="36185BCC" w14:textId="77777777" w:rsidTr="00157C0F">
        <w:trPr>
          <w:trHeight w:val="65"/>
        </w:trPr>
        <w:tc>
          <w:tcPr>
            <w:tcW w:w="9795" w:type="dxa"/>
            <w:gridSpan w:val="2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E4DC61" w14:textId="77777777" w:rsidR="00E14484" w:rsidRDefault="00E14484" w:rsidP="00E60D54"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778F6" w14:textId="77777777" w:rsidR="00E14484" w:rsidRDefault="00E14484" w:rsidP="00E60D54">
            <w:pPr>
              <w:rPr>
                <w:szCs w:val="24"/>
                <w:lang w:eastAsia="lt-LT"/>
              </w:rPr>
            </w:pPr>
          </w:p>
        </w:tc>
      </w:tr>
      <w:tr w:rsidR="00E14484" w14:paraId="514BD1B3" w14:textId="77777777" w:rsidTr="00157C0F">
        <w:trPr>
          <w:trHeight w:val="65"/>
        </w:trPr>
        <w:tc>
          <w:tcPr>
            <w:tcW w:w="9795" w:type="dxa"/>
            <w:gridSpan w:val="2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28569F" w14:textId="77777777" w:rsidR="005E295C" w:rsidRPr="00511721" w:rsidRDefault="005E295C" w:rsidP="005E295C">
            <w:pPr>
              <w:jc w:val="center"/>
              <w:rPr>
                <w:sz w:val="22"/>
                <w:szCs w:val="22"/>
              </w:rPr>
            </w:pPr>
            <w:r w:rsidRPr="00511721">
              <w:rPr>
                <w:sz w:val="22"/>
                <w:szCs w:val="22"/>
              </w:rPr>
              <w:object w:dxaOrig="601" w:dyaOrig="741" w14:anchorId="2D2C7F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05pt;height:36.85pt" o:ole="" fillcolor="window">
                  <v:imagedata r:id="rId4" o:title=""/>
                </v:shape>
                <o:OLEObject Type="Embed" ProgID="Word.Picture.8" ShapeID="_x0000_i1025" DrawAspect="Content" ObjectID="_1842518030" r:id="rId5"/>
              </w:object>
            </w:r>
          </w:p>
          <w:p w14:paraId="698FC828" w14:textId="77777777" w:rsidR="005E295C" w:rsidRPr="00050206" w:rsidRDefault="005E295C" w:rsidP="005E295C">
            <w:pPr>
              <w:jc w:val="center"/>
              <w:rPr>
                <w:sz w:val="18"/>
                <w:szCs w:val="18"/>
              </w:rPr>
            </w:pPr>
          </w:p>
          <w:p w14:paraId="4BFEA1CA" w14:textId="77777777" w:rsidR="005E295C" w:rsidRDefault="005E295C" w:rsidP="005E295C">
            <w:pPr>
              <w:pStyle w:val="Heading1"/>
              <w:jc w:val="center"/>
              <w:rPr>
                <w:rFonts w:ascii="Times New Roman" w:hAnsi="Times New Roman"/>
                <w:szCs w:val="24"/>
              </w:rPr>
            </w:pPr>
            <w:r w:rsidRPr="0099717A">
              <w:rPr>
                <w:rFonts w:ascii="Times New Roman" w:hAnsi="Times New Roman"/>
                <w:szCs w:val="24"/>
              </w:rPr>
              <w:t>NACIONALI</w:t>
            </w:r>
            <w:r>
              <w:rPr>
                <w:rFonts w:ascii="Times New Roman" w:hAnsi="Times New Roman"/>
                <w:szCs w:val="24"/>
              </w:rPr>
              <w:t>NIO VISUOMENĖS SVEIKATOS CENTRO</w:t>
            </w:r>
          </w:p>
          <w:p w14:paraId="02919482" w14:textId="77777777" w:rsidR="005E295C" w:rsidRPr="0099717A" w:rsidRDefault="005E295C" w:rsidP="005E295C">
            <w:pPr>
              <w:pStyle w:val="Heading1"/>
              <w:jc w:val="center"/>
              <w:rPr>
                <w:rFonts w:ascii="Times New Roman" w:hAnsi="Times New Roman"/>
                <w:szCs w:val="24"/>
              </w:rPr>
            </w:pPr>
            <w:r w:rsidRPr="0099717A">
              <w:rPr>
                <w:rFonts w:ascii="Times New Roman" w:hAnsi="Times New Roman"/>
                <w:szCs w:val="24"/>
              </w:rPr>
              <w:t>PRIE SVEIKATOS APSAUGOS MINISTERIJOS</w:t>
            </w:r>
          </w:p>
          <w:p w14:paraId="25FAF5B4" w14:textId="77777777" w:rsidR="005E295C" w:rsidRPr="0099717A" w:rsidRDefault="005E295C" w:rsidP="005E295C">
            <w:pPr>
              <w:jc w:val="center"/>
              <w:rPr>
                <w:b/>
                <w:szCs w:val="24"/>
              </w:rPr>
            </w:pPr>
            <w:r w:rsidRPr="0099717A">
              <w:rPr>
                <w:b/>
                <w:szCs w:val="24"/>
              </w:rPr>
              <w:t>PANEVĖŽIO DEPARTAMEN</w:t>
            </w:r>
            <w:r>
              <w:rPr>
                <w:b/>
                <w:szCs w:val="24"/>
              </w:rPr>
              <w:t>T</w:t>
            </w:r>
            <w:r w:rsidRPr="0099717A">
              <w:rPr>
                <w:b/>
                <w:szCs w:val="24"/>
              </w:rPr>
              <w:t>AS</w:t>
            </w:r>
          </w:p>
          <w:p w14:paraId="27B0AFE5" w14:textId="77777777" w:rsidR="005E295C" w:rsidRPr="00050206" w:rsidRDefault="005E295C" w:rsidP="005E295C">
            <w:pPr>
              <w:jc w:val="center"/>
              <w:rPr>
                <w:sz w:val="16"/>
                <w:szCs w:val="16"/>
              </w:rPr>
            </w:pPr>
          </w:p>
          <w:p w14:paraId="203B1671" w14:textId="77777777" w:rsidR="00A213EF" w:rsidRPr="00511721" w:rsidRDefault="00A213EF" w:rsidP="00A213EF">
            <w:pPr>
              <w:tabs>
                <w:tab w:val="left" w:pos="9900"/>
              </w:tabs>
              <w:ind w:left="-360"/>
              <w:jc w:val="center"/>
              <w:rPr>
                <w:sz w:val="20"/>
              </w:rPr>
            </w:pPr>
            <w:r w:rsidRPr="00511721">
              <w:rPr>
                <w:sz w:val="20"/>
              </w:rPr>
              <w:t>Biudžetinė įstaiga, Kalvarijų g. 153, LT-08</w:t>
            </w:r>
            <w:r>
              <w:rPr>
                <w:sz w:val="20"/>
              </w:rPr>
              <w:t>352</w:t>
            </w:r>
            <w:r w:rsidRPr="00511721">
              <w:rPr>
                <w:sz w:val="20"/>
              </w:rPr>
              <w:t xml:space="preserve"> Vilnius.</w:t>
            </w:r>
          </w:p>
          <w:p w14:paraId="15D8A566" w14:textId="77777777" w:rsidR="00A213EF" w:rsidRPr="00511721" w:rsidRDefault="00A213EF" w:rsidP="00A213EF">
            <w:pPr>
              <w:jc w:val="center"/>
              <w:rPr>
                <w:sz w:val="20"/>
              </w:rPr>
            </w:pPr>
            <w:r w:rsidRPr="00511721">
              <w:rPr>
                <w:sz w:val="20"/>
              </w:rPr>
              <w:t>Duomenys kaupiami ir saugomi Juridinių asmenų registre, kodas 291349070.</w:t>
            </w:r>
          </w:p>
          <w:p w14:paraId="334E044F" w14:textId="77777777" w:rsidR="00A213EF" w:rsidRPr="00511721" w:rsidRDefault="00A213EF" w:rsidP="00A213EF">
            <w:pPr>
              <w:tabs>
                <w:tab w:val="left" w:pos="9900"/>
              </w:tabs>
              <w:ind w:left="-360"/>
              <w:jc w:val="center"/>
              <w:rPr>
                <w:sz w:val="20"/>
              </w:rPr>
            </w:pPr>
            <w:r w:rsidRPr="00511721">
              <w:rPr>
                <w:sz w:val="20"/>
              </w:rPr>
              <w:t xml:space="preserve">Departamento duomenys: </w:t>
            </w:r>
            <w:r w:rsidRPr="00BE3112">
              <w:rPr>
                <w:rStyle w:val="info"/>
                <w:sz w:val="20"/>
              </w:rPr>
              <w:t xml:space="preserve">Respublikos g. </w:t>
            </w:r>
            <w:r>
              <w:rPr>
                <w:rStyle w:val="info"/>
                <w:sz w:val="20"/>
              </w:rPr>
              <w:t xml:space="preserve">13, LT-35185 </w:t>
            </w:r>
            <w:r w:rsidRPr="00BE3112">
              <w:rPr>
                <w:rStyle w:val="info"/>
                <w:sz w:val="20"/>
              </w:rPr>
              <w:t>Panevėžys</w:t>
            </w:r>
            <w:r w:rsidRPr="00BE3112">
              <w:rPr>
                <w:sz w:val="20"/>
              </w:rPr>
              <w:t xml:space="preserve">, tel. </w:t>
            </w:r>
            <w:r w:rsidRPr="00A50307">
              <w:rPr>
                <w:rStyle w:val="info"/>
                <w:sz w:val="20"/>
              </w:rPr>
              <w:t>+370</w:t>
            </w:r>
            <w:r>
              <w:rPr>
                <w:rStyle w:val="info"/>
                <w:sz w:val="20"/>
              </w:rPr>
              <w:t xml:space="preserve"> </w:t>
            </w:r>
            <w:r w:rsidRPr="00BE3112">
              <w:rPr>
                <w:rStyle w:val="info"/>
                <w:sz w:val="20"/>
              </w:rPr>
              <w:t>45 46</w:t>
            </w:r>
            <w:r>
              <w:rPr>
                <w:rStyle w:val="info"/>
                <w:sz w:val="20"/>
              </w:rPr>
              <w:t xml:space="preserve"> </w:t>
            </w:r>
            <w:r w:rsidRPr="00BE3112">
              <w:rPr>
                <w:rStyle w:val="info"/>
                <w:sz w:val="20"/>
              </w:rPr>
              <w:t>10</w:t>
            </w:r>
            <w:r>
              <w:rPr>
                <w:rStyle w:val="info"/>
                <w:sz w:val="20"/>
              </w:rPr>
              <w:t xml:space="preserve"> </w:t>
            </w:r>
            <w:r w:rsidRPr="00BE3112">
              <w:rPr>
                <w:rStyle w:val="info"/>
                <w:sz w:val="20"/>
              </w:rPr>
              <w:t>81</w:t>
            </w:r>
            <w:r w:rsidRPr="00BE3112">
              <w:rPr>
                <w:sz w:val="20"/>
              </w:rPr>
              <w:t xml:space="preserve">, faks. </w:t>
            </w:r>
            <w:r w:rsidRPr="00A50307">
              <w:rPr>
                <w:rStyle w:val="info"/>
                <w:sz w:val="20"/>
              </w:rPr>
              <w:t>+370</w:t>
            </w:r>
            <w:r>
              <w:rPr>
                <w:rStyle w:val="info"/>
                <w:sz w:val="20"/>
              </w:rPr>
              <w:t xml:space="preserve"> </w:t>
            </w:r>
            <w:r w:rsidRPr="00BE3112">
              <w:rPr>
                <w:rStyle w:val="info"/>
                <w:sz w:val="20"/>
              </w:rPr>
              <w:t>45 59</w:t>
            </w:r>
            <w:r>
              <w:rPr>
                <w:rStyle w:val="info"/>
                <w:sz w:val="20"/>
              </w:rPr>
              <w:t xml:space="preserve"> </w:t>
            </w:r>
            <w:r w:rsidRPr="00BE3112">
              <w:rPr>
                <w:rStyle w:val="info"/>
                <w:sz w:val="20"/>
              </w:rPr>
              <w:t>64</w:t>
            </w:r>
            <w:r>
              <w:rPr>
                <w:rStyle w:val="info"/>
                <w:sz w:val="20"/>
              </w:rPr>
              <w:t xml:space="preserve"> </w:t>
            </w:r>
            <w:r w:rsidRPr="00BE3112">
              <w:rPr>
                <w:rStyle w:val="info"/>
                <w:sz w:val="20"/>
              </w:rPr>
              <w:t>45</w:t>
            </w:r>
            <w:r w:rsidRPr="00BE3112">
              <w:rPr>
                <w:sz w:val="20"/>
              </w:rPr>
              <w:t>,</w:t>
            </w:r>
          </w:p>
          <w:p w14:paraId="5A83921E" w14:textId="530824C3" w:rsidR="005E295C" w:rsidRDefault="00A213EF" w:rsidP="00A213EF">
            <w:pPr>
              <w:jc w:val="center"/>
              <w:rPr>
                <w:rStyle w:val="Hyperlink"/>
                <w:sz w:val="20"/>
              </w:rPr>
            </w:pPr>
            <w:r w:rsidRPr="00511721">
              <w:rPr>
                <w:sz w:val="20"/>
              </w:rPr>
              <w:t xml:space="preserve">el. p. </w:t>
            </w:r>
            <w:hyperlink r:id="rId6" w:history="1">
              <w:r w:rsidRPr="002D4ACE">
                <w:rPr>
                  <w:rStyle w:val="Hyperlink"/>
                  <w:sz w:val="20"/>
                </w:rPr>
                <w:t>panevezys@nvsc.lt</w:t>
              </w:r>
            </w:hyperlink>
          </w:p>
          <w:p w14:paraId="27FF22EB" w14:textId="77777777" w:rsidR="005E295C" w:rsidRDefault="005E295C" w:rsidP="005E295C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5F866033" w14:textId="048972A0" w:rsidR="00E14484" w:rsidRDefault="005E295C" w:rsidP="005E295C">
            <w:pPr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(Tuberkulino mėginių atlikimo statistinė ataskaitos Nr. 9 forma)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55C1E" w14:textId="77777777" w:rsidR="00E14484" w:rsidRDefault="00E14484" w:rsidP="00E60D54">
            <w:pPr>
              <w:rPr>
                <w:szCs w:val="24"/>
                <w:lang w:eastAsia="lt-LT"/>
              </w:rPr>
            </w:pPr>
          </w:p>
        </w:tc>
      </w:tr>
      <w:tr w:rsidR="00E14484" w14:paraId="0D10DC3F" w14:textId="77777777" w:rsidTr="00157C0F">
        <w:trPr>
          <w:trHeight w:val="300"/>
        </w:trPr>
        <w:tc>
          <w:tcPr>
            <w:tcW w:w="16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B8A1F5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81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0F7261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  <w:p w14:paraId="6C615C8F" w14:textId="77777777" w:rsidR="005E295C" w:rsidRDefault="005E295C" w:rsidP="00E60D54">
            <w:pPr>
              <w:rPr>
                <w:sz w:val="20"/>
                <w:lang w:eastAsia="lt-LT"/>
              </w:rPr>
            </w:pPr>
          </w:p>
          <w:p w14:paraId="1A2A1D5B" w14:textId="73A3C249" w:rsidR="005E295C" w:rsidRDefault="005E295C" w:rsidP="00E60D54">
            <w:pPr>
              <w:rPr>
                <w:sz w:val="20"/>
                <w:lang w:eastAsia="lt-LT"/>
              </w:rPr>
            </w:pPr>
          </w:p>
        </w:tc>
        <w:tc>
          <w:tcPr>
            <w:tcW w:w="1778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B4EE5E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42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2982D6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1097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8D1ACA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50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49A96D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4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F57F9B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992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2D4250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778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55CB35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988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61896C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2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E1AD8D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BF8B3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</w:tr>
      <w:tr w:rsidR="00E14484" w14:paraId="2B339079" w14:textId="77777777" w:rsidTr="00157C0F">
        <w:trPr>
          <w:trHeight w:val="210"/>
        </w:trPr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707B84" w14:textId="22FBA376" w:rsidR="00E14484" w:rsidRDefault="00E14484" w:rsidP="00E60D54">
            <w:pPr>
              <w:ind w:firstLine="53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  <w:p w14:paraId="2ABAA64F" w14:textId="77777777" w:rsidR="005E295C" w:rsidRDefault="005E295C" w:rsidP="00E60D54">
            <w:pPr>
              <w:ind w:firstLine="53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  <w:p w14:paraId="3E3F6FF6" w14:textId="77777777" w:rsidR="00E14484" w:rsidRDefault="00E14484" w:rsidP="00E60D54">
            <w:pPr>
              <w:ind w:firstLine="53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  <w:p w14:paraId="22B7179F" w14:textId="77777777" w:rsidR="00E14484" w:rsidRDefault="00E14484" w:rsidP="00E60D54">
            <w:pPr>
              <w:ind w:firstLine="101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11EDC6" w14:textId="77777777" w:rsidR="00E14484" w:rsidRDefault="00E14484" w:rsidP="00E60D54">
            <w:pPr>
              <w:rPr>
                <w:szCs w:val="24"/>
                <w:lang w:eastAsia="lt-LT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DBBBEA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C4EAEE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1097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758E18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50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D8FC31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4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4FDCF6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992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DC9844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778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CA4CCF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988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F16E72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2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271608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50C3F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</w:tr>
      <w:tr w:rsidR="00E14484" w14:paraId="7041EFAB" w14:textId="77777777" w:rsidTr="00157C0F">
        <w:trPr>
          <w:trHeight w:val="240"/>
        </w:trPr>
        <w:tc>
          <w:tcPr>
            <w:tcW w:w="425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3A45A6" w14:textId="77777777" w:rsidR="00E14484" w:rsidRDefault="00E14484" w:rsidP="00E60D54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(adresatas)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8EED62" w14:textId="77777777" w:rsidR="00E14484" w:rsidRDefault="00E14484" w:rsidP="00E60D54">
            <w:pPr>
              <w:rPr>
                <w:szCs w:val="24"/>
                <w:lang w:eastAsia="lt-LT"/>
              </w:rPr>
            </w:pPr>
          </w:p>
        </w:tc>
        <w:tc>
          <w:tcPr>
            <w:tcW w:w="1097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35C103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50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3A6609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4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6927DB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992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2AEC6D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778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BCF2B4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988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B7CCD0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2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393735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7B89C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</w:tr>
      <w:tr w:rsidR="00E14484" w14:paraId="05BBE13C" w14:textId="77777777" w:rsidTr="00157C0F">
        <w:trPr>
          <w:trHeight w:val="240"/>
        </w:trPr>
        <w:tc>
          <w:tcPr>
            <w:tcW w:w="4253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945966" w14:textId="77777777" w:rsidR="00E14484" w:rsidRDefault="00E14484" w:rsidP="00E60D54">
            <w:pPr>
              <w:ind w:firstLine="48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2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3675A5" w14:textId="77777777" w:rsidR="00E14484" w:rsidRDefault="00E14484" w:rsidP="00E60D54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1097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4C21BF" w14:textId="77777777" w:rsidR="00E14484" w:rsidRDefault="00E14484" w:rsidP="00E60D54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50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B757F5" w14:textId="77777777" w:rsidR="00E14484" w:rsidRDefault="00E14484" w:rsidP="00E60D54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4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B614FE" w14:textId="77777777" w:rsidR="00E14484" w:rsidRDefault="00E14484" w:rsidP="00E60D54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992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501696" w14:textId="77777777" w:rsidR="00E14484" w:rsidRDefault="00E14484" w:rsidP="00E60D54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778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7F48D1" w14:textId="77777777" w:rsidR="00E14484" w:rsidRDefault="00E14484" w:rsidP="00E60D54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988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1948F9" w14:textId="77777777" w:rsidR="00E14484" w:rsidRDefault="00E14484" w:rsidP="00E60D54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2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116A80" w14:textId="77777777" w:rsidR="00E14484" w:rsidRDefault="00E14484" w:rsidP="00E60D54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F7583" w14:textId="77777777" w:rsidR="00E14484" w:rsidRDefault="00E14484" w:rsidP="00E60D54">
            <w:pPr>
              <w:rPr>
                <w:szCs w:val="24"/>
                <w:lang w:eastAsia="lt-LT"/>
              </w:rPr>
            </w:pPr>
          </w:p>
        </w:tc>
      </w:tr>
      <w:tr w:rsidR="00E14484" w14:paraId="59836025" w14:textId="77777777" w:rsidTr="00157C0F">
        <w:trPr>
          <w:trHeight w:val="315"/>
        </w:trPr>
        <w:tc>
          <w:tcPr>
            <w:tcW w:w="9795" w:type="dxa"/>
            <w:gridSpan w:val="2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E120D5" w14:textId="77777777" w:rsidR="00E14484" w:rsidRDefault="00E14484" w:rsidP="00E60D54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TUBERKULINO MĖGINIŲ ATLIKIMO STATISTINĖ ATASKAITA NR. 9</w:t>
            </w:r>
            <w:r>
              <w:rPr>
                <w:color w:val="000000"/>
                <w:sz w:val="20"/>
                <w:lang w:eastAsia="lt-LT"/>
              </w:rPr>
              <w:t> </w:t>
            </w:r>
            <w:r>
              <w:rPr>
                <w:rFonts w:ascii="Symbol" w:hAnsi="Symbol"/>
                <w:color w:val="000000"/>
                <w:sz w:val="20"/>
                <w:lang w:eastAsia="lt-LT"/>
              </w:rPr>
              <w:t></w:t>
            </w:r>
            <w:r>
              <w:rPr>
                <w:rFonts w:ascii="Symbol" w:hAnsi="Symbol"/>
                <w:color w:val="000000"/>
                <w:sz w:val="20"/>
                <w:lang w:eastAsia="lt-LT"/>
              </w:rPr>
              <w:t></w:t>
            </w:r>
            <w:r>
              <w:rPr>
                <w:color w:val="000000"/>
                <w:sz w:val="20"/>
                <w:lang w:eastAsia="lt-LT"/>
              </w:rPr>
              <w:t>sveikata (metinė)</w:t>
            </w:r>
          </w:p>
          <w:p w14:paraId="13BC6895" w14:textId="3F892D73" w:rsidR="00761ED3" w:rsidRPr="00D74F8E" w:rsidRDefault="00761ED3" w:rsidP="00E60D54">
            <w:pPr>
              <w:jc w:val="center"/>
              <w:rPr>
                <w:b/>
                <w:szCs w:val="24"/>
                <w:lang w:eastAsia="lt-LT"/>
              </w:rPr>
            </w:pPr>
            <w:r w:rsidRPr="00D74F8E">
              <w:rPr>
                <w:b/>
                <w:szCs w:val="24"/>
                <w:lang w:eastAsia="lt-LT"/>
              </w:rPr>
              <w:t xml:space="preserve">Panevėžio </w:t>
            </w:r>
            <w:r w:rsidR="007F2D1E">
              <w:rPr>
                <w:b/>
                <w:szCs w:val="24"/>
                <w:lang w:eastAsia="lt-LT"/>
              </w:rPr>
              <w:t>apskritis</w:t>
            </w:r>
            <w:r w:rsidRPr="00D74F8E">
              <w:rPr>
                <w:b/>
                <w:szCs w:val="24"/>
                <w:lang w:eastAsia="lt-LT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4CEEE" w14:textId="77777777" w:rsidR="00E14484" w:rsidRDefault="00E14484" w:rsidP="00E60D54">
            <w:pPr>
              <w:rPr>
                <w:szCs w:val="24"/>
                <w:lang w:eastAsia="lt-LT"/>
              </w:rPr>
            </w:pPr>
          </w:p>
        </w:tc>
      </w:tr>
      <w:tr w:rsidR="00E14484" w14:paraId="14DB08BA" w14:textId="77777777" w:rsidTr="00157C0F">
        <w:trPr>
          <w:trHeight w:val="979"/>
        </w:trPr>
        <w:tc>
          <w:tcPr>
            <w:tcW w:w="9795" w:type="dxa"/>
            <w:gridSpan w:val="2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0C438F" w14:textId="77777777" w:rsidR="00E14484" w:rsidRDefault="00E14484" w:rsidP="00E60D54">
            <w:pPr>
              <w:rPr>
                <w:szCs w:val="24"/>
                <w:lang w:eastAsia="lt-LT"/>
              </w:rPr>
            </w:pPr>
          </w:p>
          <w:p w14:paraId="77122059" w14:textId="63215956" w:rsidR="00157C0F" w:rsidRPr="00F40361" w:rsidRDefault="00157C0F" w:rsidP="00157C0F">
            <w:pPr>
              <w:ind w:firstLine="53"/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202</w:t>
            </w:r>
            <w:r w:rsidR="00CA6C55">
              <w:rPr>
                <w:color w:val="000000"/>
                <w:sz w:val="20"/>
                <w:lang w:eastAsia="lt-LT"/>
              </w:rPr>
              <w:t>6</w:t>
            </w:r>
            <w:r>
              <w:rPr>
                <w:color w:val="000000"/>
                <w:sz w:val="20"/>
                <w:lang w:eastAsia="lt-LT"/>
              </w:rPr>
              <w:t>-01-</w:t>
            </w:r>
            <w:r w:rsidR="00CA6C55">
              <w:rPr>
                <w:color w:val="000000"/>
                <w:sz w:val="20"/>
                <w:lang w:eastAsia="lt-LT"/>
              </w:rPr>
              <w:t>2</w:t>
            </w:r>
            <w:r w:rsidR="000D2F27">
              <w:rPr>
                <w:color w:val="000000"/>
                <w:sz w:val="20"/>
                <w:lang w:eastAsia="lt-LT"/>
              </w:rPr>
              <w:t>2</w:t>
            </w:r>
            <w:r>
              <w:rPr>
                <w:color w:val="000000"/>
                <w:sz w:val="20"/>
                <w:lang w:eastAsia="lt-LT"/>
              </w:rPr>
              <w:t xml:space="preserve"> Nr. </w:t>
            </w:r>
            <w:r w:rsidRPr="00F40361">
              <w:rPr>
                <w:color w:val="000000"/>
                <w:sz w:val="20"/>
                <w:lang w:eastAsia="lt-LT"/>
              </w:rPr>
              <w:t>(5-13 16.2.3 E)BV</w:t>
            </w:r>
            <w:r>
              <w:rPr>
                <w:color w:val="000000"/>
                <w:sz w:val="20"/>
                <w:lang w:eastAsia="lt-LT"/>
              </w:rPr>
              <w:t>-</w:t>
            </w:r>
          </w:p>
          <w:p w14:paraId="3F0196EC" w14:textId="7FBE1C0D" w:rsidR="00E14484" w:rsidRDefault="00157C0F" w:rsidP="00157C0F">
            <w:pPr>
              <w:ind w:firstLine="4032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 xml:space="preserve"> </w:t>
            </w:r>
          </w:p>
          <w:p w14:paraId="65759943" w14:textId="77777777" w:rsidR="005E295C" w:rsidRDefault="005E295C" w:rsidP="00E60D54">
            <w:pPr>
              <w:jc w:val="center"/>
              <w:rPr>
                <w:color w:val="000000"/>
                <w:sz w:val="20"/>
                <w:lang w:eastAsia="lt-LT"/>
              </w:rPr>
            </w:pPr>
          </w:p>
          <w:p w14:paraId="3B07A158" w14:textId="5FA203B8" w:rsidR="00E14484" w:rsidRDefault="005E295C" w:rsidP="00E60D54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Panevėžys</w:t>
            </w:r>
          </w:p>
          <w:p w14:paraId="2EC57CFE" w14:textId="1B9BA24C" w:rsidR="00761ED3" w:rsidRDefault="00761ED3" w:rsidP="00157C0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8F5D0" w14:textId="77777777" w:rsidR="00E14484" w:rsidRDefault="00E14484" w:rsidP="00E60D54">
            <w:pPr>
              <w:rPr>
                <w:szCs w:val="24"/>
                <w:lang w:eastAsia="lt-LT"/>
              </w:rPr>
            </w:pPr>
          </w:p>
        </w:tc>
      </w:tr>
      <w:tr w:rsidR="00E14484" w14:paraId="5C9789E5" w14:textId="77777777" w:rsidTr="00157C0F">
        <w:trPr>
          <w:trHeight w:val="197"/>
        </w:trPr>
        <w:tc>
          <w:tcPr>
            <w:tcW w:w="9795" w:type="dxa"/>
            <w:gridSpan w:val="2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EA8B15" w14:textId="77777777" w:rsidR="00E14484" w:rsidRDefault="00E14484" w:rsidP="00E60D54">
            <w:pPr>
              <w:ind w:firstLine="48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6715C" w14:textId="77777777" w:rsidR="00E14484" w:rsidRDefault="00E14484" w:rsidP="00E60D54">
            <w:pPr>
              <w:rPr>
                <w:szCs w:val="24"/>
                <w:lang w:eastAsia="lt-LT"/>
              </w:rPr>
            </w:pPr>
          </w:p>
        </w:tc>
      </w:tr>
      <w:tr w:rsidR="00E14484" w14:paraId="79709D17" w14:textId="77777777" w:rsidTr="00157C0F">
        <w:trPr>
          <w:trHeight w:val="207"/>
        </w:trPr>
        <w:tc>
          <w:tcPr>
            <w:tcW w:w="9795" w:type="dxa"/>
            <w:gridSpan w:val="27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20E3A" w14:textId="77777777" w:rsidR="00E14484" w:rsidRDefault="00E14484" w:rsidP="00E60D54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lt-LT"/>
              </w:rPr>
              <w:t>Asmens sveikatos priežiūros įstaigos ataskaitą teikia Nacionaliniam visuomenės sveikatos centrui prie Sveikatos apsaugos ministerijos (toliau – NVSC) iki kitų metų sausio 15 d., NVSC ataskaitą Vilniaus universiteto ligoninės Santaros klinikoms iki vasario 15  d.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8A076" w14:textId="77777777" w:rsidR="00E14484" w:rsidRDefault="00E14484" w:rsidP="00E60D54">
            <w:pPr>
              <w:rPr>
                <w:szCs w:val="24"/>
                <w:lang w:eastAsia="lt-LT"/>
              </w:rPr>
            </w:pPr>
          </w:p>
        </w:tc>
      </w:tr>
      <w:tr w:rsidR="00E14484" w14:paraId="432B3FA7" w14:textId="77777777" w:rsidTr="00157C0F">
        <w:trPr>
          <w:trHeight w:val="473"/>
        </w:trPr>
        <w:tc>
          <w:tcPr>
            <w:tcW w:w="9795" w:type="dxa"/>
            <w:gridSpan w:val="27"/>
            <w:vMerge/>
            <w:vAlign w:val="center"/>
            <w:hideMark/>
          </w:tcPr>
          <w:p w14:paraId="70476D78" w14:textId="77777777" w:rsidR="00E14484" w:rsidRDefault="00E14484" w:rsidP="00E60D54">
            <w:pPr>
              <w:rPr>
                <w:szCs w:val="24"/>
                <w:lang w:eastAsia="lt-L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F8701" w14:textId="77777777" w:rsidR="00E14484" w:rsidRDefault="00E14484" w:rsidP="00E60D54">
            <w:pPr>
              <w:rPr>
                <w:sz w:val="20"/>
                <w:lang w:eastAsia="lt-LT"/>
              </w:rPr>
            </w:pPr>
          </w:p>
        </w:tc>
      </w:tr>
      <w:tr w:rsidR="00E14484" w14:paraId="28853D58" w14:textId="77777777" w:rsidTr="00157C0F">
        <w:trPr>
          <w:gridAfter w:val="1"/>
          <w:wAfter w:w="20" w:type="dxa"/>
          <w:trHeight w:val="65"/>
        </w:trPr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5C11B" w14:textId="77777777" w:rsidR="00E14484" w:rsidRDefault="00E14484" w:rsidP="00E60D54">
            <w:pPr>
              <w:ind w:firstLine="53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E2809" w14:textId="77777777" w:rsidR="00E14484" w:rsidRDefault="00E14484" w:rsidP="00E60D54">
            <w:pPr>
              <w:ind w:firstLine="87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2CB97" w14:textId="77777777" w:rsidR="00E14484" w:rsidRDefault="00E14484" w:rsidP="00E60D54">
            <w:pPr>
              <w:ind w:firstLine="87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95664" w14:textId="77777777" w:rsidR="00E14484" w:rsidRDefault="00E14484" w:rsidP="00E60D54">
            <w:pPr>
              <w:ind w:firstLine="87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421CE" w14:textId="77777777" w:rsidR="00E14484" w:rsidRDefault="00E14484" w:rsidP="00E60D54">
            <w:pPr>
              <w:ind w:firstLine="87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1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1AFC1" w14:textId="77777777" w:rsidR="00E14484" w:rsidRDefault="00E14484" w:rsidP="00E60D54">
            <w:pPr>
              <w:ind w:firstLine="87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3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069BC" w14:textId="77777777" w:rsidR="00E14484" w:rsidRDefault="00E14484" w:rsidP="00E60D54">
            <w:pPr>
              <w:ind w:firstLine="87"/>
              <w:jc w:val="center"/>
              <w:rPr>
                <w:szCs w:val="24"/>
                <w:lang w:eastAsia="lt-LT"/>
              </w:rPr>
            </w:pPr>
          </w:p>
        </w:tc>
      </w:tr>
      <w:tr w:rsidR="00E14484" w14:paraId="1A5A0CD7" w14:textId="77777777" w:rsidTr="00157C0F">
        <w:trPr>
          <w:gridAfter w:val="1"/>
          <w:wAfter w:w="20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2FF7" w14:textId="77777777" w:rsidR="00E14484" w:rsidRDefault="00E14484" w:rsidP="00E60D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Vaikų grupės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FC5CA" w14:textId="77777777" w:rsidR="00E14484" w:rsidRDefault="00E14484" w:rsidP="00E60D54">
            <w:pPr>
              <w:ind w:firstLine="34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Vaikų, kuriems reikia atlikti tuberkulino mėginį, skaičius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38C8D" w14:textId="77777777" w:rsidR="00E14484" w:rsidRDefault="00E14484" w:rsidP="00E60D54">
            <w:pPr>
              <w:ind w:firstLine="34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Vaikų, kuriems atliktas tuberkulino mėginys, skaičius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09F1" w14:textId="77777777" w:rsidR="00E14484" w:rsidRDefault="00E14484" w:rsidP="00E60D54">
            <w:pPr>
              <w:ind w:firstLine="34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Vaikų, kuriems nustatytas teigiamas tuberkulino mėginys, skaičius</w:t>
            </w:r>
          </w:p>
        </w:tc>
        <w:tc>
          <w:tcPr>
            <w:tcW w:w="142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E31C1" w14:textId="77777777" w:rsidR="00E14484" w:rsidRDefault="00E14484" w:rsidP="00E60D54">
            <w:pPr>
              <w:ind w:firstLine="34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Vaikų, kurie nusiųsti konsultuotis pas specialistą, skaičius</w:t>
            </w:r>
          </w:p>
        </w:tc>
        <w:tc>
          <w:tcPr>
            <w:tcW w:w="131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76C5C" w14:textId="77777777" w:rsidR="00E14484" w:rsidRDefault="00E14484" w:rsidP="00E60D54">
            <w:pPr>
              <w:ind w:firstLine="34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Vaikų, kuriems diagnozuota tuberkuliozė (A 15-19 pagal TLK-10-AM), skaičius</w:t>
            </w:r>
          </w:p>
        </w:tc>
        <w:tc>
          <w:tcPr>
            <w:tcW w:w="15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50EEA" w14:textId="77777777" w:rsidR="00E14484" w:rsidRDefault="00E14484" w:rsidP="00E60D54">
            <w:pPr>
              <w:ind w:firstLine="34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Vaikų, kuriems diagnozuota atviros formos tuberkuliozė (pagal TLK-10-AM A15.0-15.2, 15.5), skaičius</w:t>
            </w:r>
          </w:p>
        </w:tc>
      </w:tr>
      <w:tr w:rsidR="00E662AD" w14:paraId="3DDD048D" w14:textId="77777777" w:rsidTr="00742797">
        <w:trPr>
          <w:gridAfter w:val="1"/>
          <w:wAfter w:w="20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B41D1" w14:textId="77777777" w:rsidR="00E662AD" w:rsidRDefault="00E662AD" w:rsidP="00E662AD">
            <w:pPr>
              <w:rPr>
                <w:sz w:val="20"/>
                <w:lang w:eastAsia="lt-LT"/>
              </w:rPr>
            </w:pPr>
            <w:r>
              <w:rPr>
                <w:bCs/>
                <w:sz w:val="20"/>
              </w:rPr>
              <w:t>Vaikai prieš pradedant lankyti mokyklą (6 ar</w:t>
            </w:r>
            <w:r>
              <w:rPr>
                <w:rFonts w:ascii="Segoe UI" w:hAnsi="Segoe UI" w:cs="Segoe UI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sz w:val="20"/>
                <w:lang w:eastAsia="lt-LT"/>
              </w:rPr>
              <w:t xml:space="preserve">7 metų amžiaus)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89AC2" w14:textId="33A7BD3E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2069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5E849" w14:textId="4513BE4D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1094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CE9E5" w14:textId="21787474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20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5EAEE" w14:textId="25184FDF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13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28627" w14:textId="30BCEDA9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149E7" w14:textId="5AF64974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0</w:t>
            </w:r>
          </w:p>
        </w:tc>
      </w:tr>
      <w:tr w:rsidR="00E662AD" w14:paraId="11C5159D" w14:textId="77777777" w:rsidTr="00A213EF">
        <w:trPr>
          <w:gridAfter w:val="1"/>
          <w:wAfter w:w="20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462B2" w14:textId="77777777" w:rsidR="00E662AD" w:rsidRDefault="00E662AD" w:rsidP="00E662AD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Rizikos grupės: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B3FD3" w14:textId="77777777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 w:rsidRPr="00A35DB3">
              <w:rPr>
                <w:sz w:val="20"/>
                <w:lang w:eastAsia="lt-LT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C5079" w14:textId="77777777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 w:rsidRPr="00A35DB3">
              <w:rPr>
                <w:sz w:val="20"/>
                <w:lang w:eastAsia="lt-LT"/>
              </w:rPr>
              <w:t>x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83574" w14:textId="77777777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 w:rsidRPr="00A35DB3">
              <w:rPr>
                <w:sz w:val="20"/>
                <w:lang w:eastAsia="lt-LT"/>
              </w:rPr>
              <w:t>x</w:t>
            </w:r>
          </w:p>
        </w:tc>
        <w:tc>
          <w:tcPr>
            <w:tcW w:w="1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9AF3" w14:textId="77777777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 w:rsidRPr="00A35DB3">
              <w:rPr>
                <w:sz w:val="20"/>
                <w:lang w:eastAsia="lt-LT"/>
              </w:rPr>
              <w:t>x</w:t>
            </w:r>
          </w:p>
        </w:tc>
        <w:tc>
          <w:tcPr>
            <w:tcW w:w="1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04720" w14:textId="77777777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 w:rsidRPr="00A35DB3">
              <w:rPr>
                <w:sz w:val="20"/>
                <w:lang w:eastAsia="lt-LT"/>
              </w:rPr>
              <w:t>x</w:t>
            </w:r>
          </w:p>
        </w:tc>
        <w:tc>
          <w:tcPr>
            <w:tcW w:w="1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57136" w14:textId="77777777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 w:rsidRPr="00A35DB3">
              <w:rPr>
                <w:sz w:val="20"/>
                <w:lang w:eastAsia="lt-LT"/>
              </w:rPr>
              <w:t>x</w:t>
            </w:r>
          </w:p>
        </w:tc>
      </w:tr>
      <w:tr w:rsidR="00E662AD" w14:paraId="6210BAE7" w14:textId="77777777" w:rsidTr="000C4C0B">
        <w:trPr>
          <w:gridAfter w:val="1"/>
          <w:wAfter w:w="20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AD837" w14:textId="77777777" w:rsidR="00E662AD" w:rsidRDefault="00E662AD" w:rsidP="00E662AD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Neskiepyti nuo tuberkuliozės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587F3" w14:textId="30770EEE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254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D6A8A" w14:textId="011173D4" w:rsidR="00E662AD" w:rsidRPr="00A35DB3" w:rsidRDefault="00AB7B85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D144F" w14:textId="139933BA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0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11549" w14:textId="77621B77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3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A4B4A" w14:textId="09C4AD94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73172" w14:textId="5943B84B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0</w:t>
            </w:r>
          </w:p>
        </w:tc>
      </w:tr>
      <w:tr w:rsidR="00E662AD" w14:paraId="5478D8F1" w14:textId="77777777" w:rsidTr="00214F55">
        <w:trPr>
          <w:gridAfter w:val="1"/>
          <w:wAfter w:w="20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F1D9D" w14:textId="77777777" w:rsidR="00E662AD" w:rsidRDefault="00E662AD" w:rsidP="00E662AD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Bendraujantys su sergančiais tuberkulioze (šeimoje, kolektyve)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FE6E1" w14:textId="40849592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90D38" w14:textId="000C3977" w:rsidR="00E662AD" w:rsidRPr="00A35DB3" w:rsidRDefault="00AB7B85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D0220" w14:textId="5051BD23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20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44DD" w14:textId="6AD1D495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13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9B7D0" w14:textId="0ED5556A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D851F" w14:textId="293A6B99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0</w:t>
            </w:r>
          </w:p>
        </w:tc>
      </w:tr>
      <w:tr w:rsidR="00E662AD" w14:paraId="44B92FA9" w14:textId="77777777" w:rsidTr="00336F5E">
        <w:trPr>
          <w:gridAfter w:val="1"/>
          <w:wAfter w:w="20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777DB" w14:textId="77777777" w:rsidR="00E662AD" w:rsidRDefault="00E662AD" w:rsidP="00E662AD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Dažnai sergantys viršutinių kvėpavimo takų ligomis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DF262" w14:textId="27B1D4A5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89409" w14:textId="6C37893E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3EF9E" w14:textId="2998FE6B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20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C4BC7" w14:textId="6D65221D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3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3E0CC" w14:textId="5BDAAB2B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39ADE" w14:textId="6EE57B8B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0</w:t>
            </w:r>
          </w:p>
        </w:tc>
      </w:tr>
      <w:tr w:rsidR="00E662AD" w14:paraId="33D7B017" w14:textId="77777777" w:rsidTr="00FC7EDF">
        <w:trPr>
          <w:gridAfter w:val="1"/>
          <w:wAfter w:w="20" w:type="dxa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63E4A" w14:textId="77777777" w:rsidR="00E662AD" w:rsidRDefault="00E662AD" w:rsidP="00E662AD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lastRenderedPageBreak/>
              <w:t>Sergantys lėtinėmis ligomis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052D4" w14:textId="40F0F9EA" w:rsidR="00E662AD" w:rsidRPr="00A50004" w:rsidRDefault="00E662AD" w:rsidP="00E662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86D3" w14:textId="77B06BD5" w:rsidR="00E662AD" w:rsidRPr="00A50004" w:rsidRDefault="00E662AD" w:rsidP="00E662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F377F" w14:textId="4625C4D0" w:rsidR="00E662AD" w:rsidRPr="00A50004" w:rsidRDefault="00E662AD" w:rsidP="00E662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0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10416" w14:textId="31FC31E9" w:rsidR="00E662AD" w:rsidRPr="00A50004" w:rsidRDefault="00E662AD" w:rsidP="00E662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3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6B10F" w14:textId="33138306" w:rsidR="00E662AD" w:rsidRPr="00A50004" w:rsidRDefault="00E662AD" w:rsidP="00E662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36A08" w14:textId="0E964CAF" w:rsidR="00E662AD" w:rsidRPr="00A50004" w:rsidRDefault="00E662AD" w:rsidP="00E662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662AD" w14:paraId="14BBAC65" w14:textId="77777777" w:rsidTr="004529AD">
        <w:trPr>
          <w:gridAfter w:val="1"/>
          <w:wAfter w:w="20" w:type="dxa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B2D81" w14:textId="77777777" w:rsidR="00E662AD" w:rsidRDefault="00E662AD" w:rsidP="00E662AD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Gydomi kortikosteroidais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DB530" w14:textId="15751356" w:rsidR="00E662AD" w:rsidRPr="00A50004" w:rsidRDefault="00E662AD" w:rsidP="00E662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CA7B7" w14:textId="47739120" w:rsidR="00E662AD" w:rsidRPr="00A50004" w:rsidRDefault="00E662AD" w:rsidP="00E662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AD093" w14:textId="37934C05" w:rsidR="00E662AD" w:rsidRPr="00A50004" w:rsidRDefault="00E662AD" w:rsidP="00E662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0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080F9" w14:textId="28D83C07" w:rsidR="00E662AD" w:rsidRPr="00A50004" w:rsidRDefault="00E662AD" w:rsidP="00E662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3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0CE0A" w14:textId="0A8394B7" w:rsidR="00E662AD" w:rsidRPr="00A50004" w:rsidRDefault="00E662AD" w:rsidP="00E662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D1998" w14:textId="74ECDE7C" w:rsidR="00E662AD" w:rsidRPr="00A50004" w:rsidRDefault="00E662AD" w:rsidP="00E662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662AD" w14:paraId="23FE0A1B" w14:textId="77777777" w:rsidTr="00D277CD">
        <w:trPr>
          <w:gridAfter w:val="1"/>
          <w:wAfter w:w="20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15FCD" w14:textId="77777777" w:rsidR="00E662AD" w:rsidRDefault="00E662AD" w:rsidP="00E662AD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Infekuoti žmogaus imunodeficito virusu arba kitos imunodeficitinės būklės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535C2" w14:textId="05A6291E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C17BC" w14:textId="52841A98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77357" w14:textId="30FD29FD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0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0CE1B" w14:textId="7B40908B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3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FEB9A" w14:textId="76F62931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E4E48" w14:textId="5C973103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0</w:t>
            </w:r>
          </w:p>
        </w:tc>
      </w:tr>
      <w:tr w:rsidR="00E662AD" w14:paraId="20C5E811" w14:textId="77777777" w:rsidTr="00C461DD">
        <w:trPr>
          <w:gridAfter w:val="1"/>
          <w:wAfter w:w="20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681A7" w14:textId="77777777" w:rsidR="00E662AD" w:rsidRDefault="00E662AD" w:rsidP="00E662AD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Iš socialinės rizikos šeimų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8C753" w14:textId="362C2410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424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384F6" w14:textId="56704DF5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0819E" w14:textId="2D6B892C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0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989B4" w14:textId="117A164F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3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4893F" w14:textId="13B68674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1FAF9" w14:textId="5C50DAFE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0</w:t>
            </w:r>
          </w:p>
        </w:tc>
      </w:tr>
      <w:tr w:rsidR="00E662AD" w14:paraId="4FE032CF" w14:textId="77777777" w:rsidTr="00880D23">
        <w:trPr>
          <w:gridAfter w:val="1"/>
          <w:wAfter w:w="20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4A433" w14:textId="77777777" w:rsidR="00E662AD" w:rsidRDefault="00E662AD" w:rsidP="00E662AD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Gyvenantys sutrikusio vystymosi kūdikių namuose, vaikų globos namuose, internatuose, pensionatuose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C1212" w14:textId="673367A8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DF257" w14:textId="3A1C831B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6B71D" w14:textId="72DE6BF0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0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BC6A1" w14:textId="59DFBAD1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3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FC1F8" w14:textId="770EBBAA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0F267" w14:textId="0B425D80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0</w:t>
            </w:r>
          </w:p>
        </w:tc>
      </w:tr>
      <w:tr w:rsidR="00E662AD" w14:paraId="130F4E4C" w14:textId="77777777" w:rsidTr="00D019BD">
        <w:trPr>
          <w:gridAfter w:val="1"/>
          <w:wAfter w:w="20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9FD6C" w14:textId="77777777" w:rsidR="00E662AD" w:rsidRDefault="00E662AD" w:rsidP="00E662AD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Migrantai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C0A5B" w14:textId="16409F16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5EAAC" w14:textId="4823DD5E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8A95F" w14:textId="22F038D7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0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64FAB" w14:textId="74C153D6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3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B28C3" w14:textId="37BA40BD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7B249" w14:textId="7F526035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0</w:t>
            </w:r>
          </w:p>
        </w:tc>
      </w:tr>
      <w:tr w:rsidR="00E662AD" w14:paraId="37E0E131" w14:textId="77777777" w:rsidTr="006645F9">
        <w:trPr>
          <w:gridAfter w:val="1"/>
          <w:wAfter w:w="20" w:type="dxa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B80CA" w14:textId="77777777" w:rsidR="00E662AD" w:rsidRDefault="00E662AD" w:rsidP="00E662AD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Iš viso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8B4A6" w14:textId="32280B7F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3408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73A64" w14:textId="454DC5A0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1189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7F25C" w14:textId="53A377B2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20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979C8" w14:textId="4133C912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13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1B6A4" w14:textId="7AB59678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861E9" w14:textId="235A7F1E" w:rsidR="00E662AD" w:rsidRPr="00A35DB3" w:rsidRDefault="00E662AD" w:rsidP="00E662AD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</w:rPr>
              <w:t>0</w:t>
            </w:r>
          </w:p>
        </w:tc>
      </w:tr>
      <w:tr w:rsidR="00E662AD" w:rsidRPr="00157C0F" w14:paraId="6F883049" w14:textId="77777777" w:rsidTr="00157C0F">
        <w:trPr>
          <w:trHeight w:val="300"/>
        </w:trPr>
        <w:tc>
          <w:tcPr>
            <w:tcW w:w="5358" w:type="dxa"/>
            <w:gridSpan w:val="8"/>
            <w:tcBorders>
              <w:top w:val="single" w:sz="4" w:space="0" w:color="auto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193634" w14:textId="77777777" w:rsidR="00E662AD" w:rsidRPr="00157C0F" w:rsidRDefault="00E662AD" w:rsidP="00E662AD">
            <w:pPr>
              <w:rPr>
                <w:sz w:val="22"/>
                <w:szCs w:val="22"/>
              </w:rPr>
            </w:pPr>
          </w:p>
          <w:p w14:paraId="492BDB75" w14:textId="36D9CB06" w:rsidR="00E662AD" w:rsidRPr="00157C0F" w:rsidRDefault="00E662AD" w:rsidP="00E662AD">
            <w:pPr>
              <w:rPr>
                <w:sz w:val="22"/>
                <w:szCs w:val="22"/>
              </w:rPr>
            </w:pPr>
            <w:r w:rsidRPr="00157C0F">
              <w:rPr>
                <w:sz w:val="22"/>
                <w:szCs w:val="22"/>
              </w:rPr>
              <w:t>Panevėžio departamento direktorius</w:t>
            </w:r>
          </w:p>
          <w:p w14:paraId="328EFC5C" w14:textId="77777777" w:rsidR="00E662AD" w:rsidRPr="00157C0F" w:rsidRDefault="00E662AD" w:rsidP="00E662AD">
            <w:pPr>
              <w:ind w:firstLine="53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741BA1" w14:textId="77777777" w:rsidR="00E662AD" w:rsidRPr="00157C0F" w:rsidRDefault="00E662AD" w:rsidP="00E662AD">
            <w:pPr>
              <w:ind w:firstLine="53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54D0E6" w14:textId="77777777" w:rsidR="00E662AD" w:rsidRPr="00157C0F" w:rsidRDefault="00E662AD" w:rsidP="00E662AD">
            <w:pPr>
              <w:ind w:firstLine="106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DEC01F" w14:textId="77777777" w:rsidR="00E662AD" w:rsidRPr="00157C0F" w:rsidRDefault="00E662AD" w:rsidP="00E662AD">
            <w:pPr>
              <w:ind w:firstLine="53"/>
              <w:rPr>
                <w:sz w:val="22"/>
                <w:szCs w:val="22"/>
                <w:lang w:eastAsia="lt-LT"/>
              </w:rPr>
            </w:pPr>
          </w:p>
        </w:tc>
        <w:tc>
          <w:tcPr>
            <w:tcW w:w="2026" w:type="dxa"/>
            <w:gridSpan w:val="6"/>
            <w:tcBorders>
              <w:top w:val="single" w:sz="4" w:space="0" w:color="auto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42B41B" w14:textId="77777777" w:rsidR="00E662AD" w:rsidRDefault="00E662AD" w:rsidP="00E662AD">
            <w:pPr>
              <w:rPr>
                <w:sz w:val="22"/>
                <w:szCs w:val="22"/>
                <w:lang w:eastAsia="lt-LT"/>
              </w:rPr>
            </w:pPr>
          </w:p>
          <w:p w14:paraId="4F7D6AC9" w14:textId="1133B8BC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  <w:r w:rsidRPr="00157C0F">
              <w:rPr>
                <w:sz w:val="22"/>
                <w:szCs w:val="22"/>
                <w:lang w:eastAsia="lt-LT"/>
              </w:rPr>
              <w:t>Eugenijus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157C0F">
              <w:rPr>
                <w:sz w:val="22"/>
                <w:szCs w:val="22"/>
                <w:lang w:eastAsia="lt-LT"/>
              </w:rPr>
              <w:t>Vilčinskas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66EDF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</w:tr>
      <w:tr w:rsidR="00E662AD" w:rsidRPr="00157C0F" w14:paraId="0207D1FB" w14:textId="77777777" w:rsidTr="00157C0F">
        <w:trPr>
          <w:trHeight w:val="300"/>
        </w:trPr>
        <w:tc>
          <w:tcPr>
            <w:tcW w:w="16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A0B9F8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81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0B2F6B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778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26EAEC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1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0F2B6A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92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014685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25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FB1AF5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952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45FD25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5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0D73F8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4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26D0C7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717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43A6A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30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E19900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75A16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</w:tr>
      <w:tr w:rsidR="00E662AD" w:rsidRPr="00157C0F" w14:paraId="429D29F7" w14:textId="77777777" w:rsidTr="00157C0F">
        <w:trPr>
          <w:trHeight w:val="300"/>
        </w:trPr>
        <w:tc>
          <w:tcPr>
            <w:tcW w:w="5358" w:type="dxa"/>
            <w:gridSpan w:val="8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0F4621" w14:textId="757F1BDD" w:rsidR="00E662AD" w:rsidRPr="00157C0F" w:rsidRDefault="00E662AD" w:rsidP="00E662AD">
            <w:pPr>
              <w:rPr>
                <w:sz w:val="22"/>
                <w:szCs w:val="22"/>
              </w:rPr>
            </w:pPr>
            <w:r w:rsidRPr="00157C0F">
              <w:rPr>
                <w:sz w:val="22"/>
                <w:szCs w:val="22"/>
              </w:rPr>
              <w:t>Panevėžio departamento Užkrečiamųjų ligų valdymo skyriaus vyriausioji specialistė</w:t>
            </w:r>
          </w:p>
        </w:tc>
        <w:tc>
          <w:tcPr>
            <w:tcW w:w="425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021F75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702" w:type="dxa"/>
            <w:gridSpan w:val="6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7D9035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4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121DA3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026" w:type="dxa"/>
            <w:gridSpan w:val="6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07F4FF" w14:textId="50AF28EB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  <w:r w:rsidRPr="00157C0F">
              <w:rPr>
                <w:sz w:val="22"/>
                <w:szCs w:val="22"/>
                <w:lang w:eastAsia="lt-LT"/>
              </w:rPr>
              <w:t>Aušra Lileikytė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E9B00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</w:tr>
      <w:tr w:rsidR="00E662AD" w:rsidRPr="00157C0F" w14:paraId="10DA01E4" w14:textId="77777777" w:rsidTr="00157C0F">
        <w:trPr>
          <w:trHeight w:val="240"/>
        </w:trPr>
        <w:tc>
          <w:tcPr>
            <w:tcW w:w="5358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5FAFD7" w14:textId="39FF7C27" w:rsidR="00E662AD" w:rsidRPr="00157C0F" w:rsidRDefault="00E662AD" w:rsidP="00E662AD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25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E98D0B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D4B2D7" w14:textId="0934647B" w:rsidR="00E662AD" w:rsidRPr="00157C0F" w:rsidRDefault="00E662AD" w:rsidP="00E662AD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84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DDC5C2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02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F893A6" w14:textId="36C0456E" w:rsidR="00E662AD" w:rsidRPr="00157C0F" w:rsidRDefault="00E662AD" w:rsidP="00E662AD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4F790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</w:tr>
      <w:tr w:rsidR="00E662AD" w:rsidRPr="00157C0F" w14:paraId="0F05157C" w14:textId="77777777" w:rsidTr="00157C0F">
        <w:trPr>
          <w:trHeight w:val="300"/>
        </w:trPr>
        <w:tc>
          <w:tcPr>
            <w:tcW w:w="16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87529C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81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78E8C9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778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87571D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1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25C32E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92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BDBF22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25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5A6C45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952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F862A4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5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ED03AC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4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B2AC02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717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7DB059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30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E34E8E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959C0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</w:tr>
      <w:tr w:rsidR="00E662AD" w:rsidRPr="00157C0F" w14:paraId="0FA82E08" w14:textId="77777777" w:rsidTr="00157C0F"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5FDE7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A682D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B5759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2B25F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1B377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EA49D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DE058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46A7C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5DAB5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42C6A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8D679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88C03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047CD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F4EDB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0D0B3" w14:textId="77777777" w:rsidR="00E662AD" w:rsidRPr="00157C0F" w:rsidRDefault="00E662AD" w:rsidP="00E6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30BCB" w14:textId="77777777" w:rsidR="00E662AD" w:rsidRPr="00157C0F" w:rsidRDefault="00E662AD" w:rsidP="00E662AD">
            <w:pPr>
              <w:ind w:firstLine="62"/>
              <w:rPr>
                <w:sz w:val="22"/>
                <w:szCs w:val="22"/>
                <w:lang w:eastAsia="lt-LT"/>
              </w:rPr>
            </w:pPr>
          </w:p>
        </w:tc>
      </w:tr>
    </w:tbl>
    <w:p w14:paraId="41FA991A" w14:textId="77777777" w:rsidR="00E14484" w:rsidRPr="00157C0F" w:rsidRDefault="00E14484" w:rsidP="00E14484">
      <w:pPr>
        <w:widowControl w:val="0"/>
        <w:suppressAutoHyphens/>
        <w:jc w:val="both"/>
        <w:rPr>
          <w:sz w:val="22"/>
          <w:szCs w:val="22"/>
          <w:lang w:val="en-US"/>
        </w:rPr>
      </w:pPr>
    </w:p>
    <w:p w14:paraId="45D053EE" w14:textId="77777777" w:rsidR="00E14484" w:rsidRPr="00157C0F" w:rsidRDefault="00E14484" w:rsidP="00E14484">
      <w:pPr>
        <w:jc w:val="center"/>
        <w:rPr>
          <w:caps/>
          <w:sz w:val="22"/>
          <w:szCs w:val="22"/>
        </w:rPr>
      </w:pPr>
      <w:r w:rsidRPr="00157C0F">
        <w:rPr>
          <w:sz w:val="22"/>
          <w:szCs w:val="22"/>
        </w:rPr>
        <w:t>__________________</w:t>
      </w:r>
    </w:p>
    <w:p w14:paraId="6AF72293" w14:textId="77777777" w:rsidR="00C259DE" w:rsidRDefault="00C259DE"/>
    <w:sectPr w:rsidR="00C259D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84"/>
    <w:rsid w:val="000717FC"/>
    <w:rsid w:val="00094E99"/>
    <w:rsid w:val="000D2F27"/>
    <w:rsid w:val="00111634"/>
    <w:rsid w:val="00157C0F"/>
    <w:rsid w:val="00182983"/>
    <w:rsid w:val="001F4616"/>
    <w:rsid w:val="00265271"/>
    <w:rsid w:val="002A1E58"/>
    <w:rsid w:val="002D31A3"/>
    <w:rsid w:val="00311C96"/>
    <w:rsid w:val="003A546C"/>
    <w:rsid w:val="00461F5B"/>
    <w:rsid w:val="004C2C25"/>
    <w:rsid w:val="004C55F9"/>
    <w:rsid w:val="005553FC"/>
    <w:rsid w:val="005D6E75"/>
    <w:rsid w:val="005E295C"/>
    <w:rsid w:val="00667F9F"/>
    <w:rsid w:val="00716328"/>
    <w:rsid w:val="00761ED3"/>
    <w:rsid w:val="007C0106"/>
    <w:rsid w:val="007F2D1E"/>
    <w:rsid w:val="00844398"/>
    <w:rsid w:val="008B57E7"/>
    <w:rsid w:val="00915B80"/>
    <w:rsid w:val="00936CF2"/>
    <w:rsid w:val="0096769C"/>
    <w:rsid w:val="00A017A1"/>
    <w:rsid w:val="00A213EF"/>
    <w:rsid w:val="00A35DB3"/>
    <w:rsid w:val="00A50004"/>
    <w:rsid w:val="00A50FE0"/>
    <w:rsid w:val="00AB7B85"/>
    <w:rsid w:val="00B00FD6"/>
    <w:rsid w:val="00B62DBE"/>
    <w:rsid w:val="00BA7820"/>
    <w:rsid w:val="00C259DE"/>
    <w:rsid w:val="00CA6C55"/>
    <w:rsid w:val="00D47BA3"/>
    <w:rsid w:val="00D74F8E"/>
    <w:rsid w:val="00D771E1"/>
    <w:rsid w:val="00E14484"/>
    <w:rsid w:val="00E53ADF"/>
    <w:rsid w:val="00E662AD"/>
    <w:rsid w:val="00E75202"/>
    <w:rsid w:val="00EA4FE8"/>
    <w:rsid w:val="00FE2A32"/>
    <w:rsid w:val="00F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0AE2"/>
  <w15:chartTrackingRefBased/>
  <w15:docId w15:val="{DEA2D25C-7B0C-47B1-B390-59FC57CC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4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E295C"/>
    <w:pPr>
      <w:keepNext/>
      <w:jc w:val="both"/>
      <w:outlineLvl w:val="0"/>
    </w:pPr>
    <w:rPr>
      <w:rFonts w:ascii="TimesLT" w:hAnsi="TimesL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295C"/>
    <w:rPr>
      <w:rFonts w:ascii="TimesLT" w:eastAsia="Times New Roman" w:hAnsi="TimesLT" w:cs="Times New Roman"/>
      <w:b/>
      <w:sz w:val="24"/>
      <w:szCs w:val="20"/>
    </w:rPr>
  </w:style>
  <w:style w:type="character" w:styleId="Hyperlink">
    <w:name w:val="Hyperlink"/>
    <w:rsid w:val="005E295C"/>
    <w:rPr>
      <w:color w:val="auto"/>
      <w:u w:val="none"/>
    </w:rPr>
  </w:style>
  <w:style w:type="character" w:customStyle="1" w:styleId="info">
    <w:name w:val="info"/>
    <w:rsid w:val="005E2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3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nevezys@nvsc.l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1494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Grinytė-Jauniškienė</dc:creator>
  <cp:lastModifiedBy>Vilda Bajoriūnienė</cp:lastModifiedBy>
  <cp:revision>2</cp:revision>
  <dcterms:created xsi:type="dcterms:W3CDTF">2026-06-09T10:47:00Z</dcterms:created>
  <dcterms:modified xsi:type="dcterms:W3CDTF">2026-06-09T10:47:00Z</dcterms:modified>
</cp:coreProperties>
</file>