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293C2D" w14:textId="4879833F" w:rsidR="00B201F6" w:rsidRPr="00B201F6" w:rsidRDefault="00B201F6" w:rsidP="00B201F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  <w:r w:rsidRPr="00B201F6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________________________________________________________________________________</w:t>
      </w:r>
    </w:p>
    <w:p w14:paraId="2BF661B7" w14:textId="534EC759" w:rsidR="00B201F6" w:rsidRPr="00B201F6" w:rsidRDefault="00B201F6" w:rsidP="00B201F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  <w:r w:rsidRPr="00B201F6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(juridinio asmens ar filialo pavadinimas</w:t>
      </w:r>
      <w:r w:rsidR="00195605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 </w:t>
      </w:r>
      <w:r w:rsidRPr="00B201F6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/</w:t>
      </w:r>
      <w:r w:rsidR="00195605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 </w:t>
      </w:r>
      <w:r w:rsidRPr="00B201F6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fizinio asmens vardas, pavardė)</w:t>
      </w:r>
    </w:p>
    <w:p w14:paraId="260F7B61" w14:textId="78ACEB63" w:rsidR="00B201F6" w:rsidRPr="00B201F6" w:rsidRDefault="00B201F6" w:rsidP="00B201F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  <w:r w:rsidRPr="00B201F6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________________________________________________________________________________</w:t>
      </w:r>
    </w:p>
    <w:p w14:paraId="3AFD002C" w14:textId="01F2B36E" w:rsidR="00B201F6" w:rsidRPr="00B201F6" w:rsidRDefault="00B201F6" w:rsidP="00B201F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  <w:r w:rsidRPr="00B201F6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(juridinio asmens ar filialo duomenys (kodas, adresas, telefono, fakso Nr., elektroninio pašto adresas)</w:t>
      </w:r>
      <w:r w:rsidR="00195605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 </w:t>
      </w:r>
      <w:r w:rsidRPr="00B201F6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/</w:t>
      </w:r>
      <w:r w:rsidR="00195605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 </w:t>
      </w:r>
      <w:r w:rsidRPr="00B201F6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fizinio asmens adresas, telefono Nr.)</w:t>
      </w:r>
    </w:p>
    <w:p w14:paraId="16FC59D9" w14:textId="77777777" w:rsidR="00B201F6" w:rsidRPr="00B201F6" w:rsidRDefault="00B201F6" w:rsidP="00B201F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  <w:r w:rsidRPr="00B201F6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 </w:t>
      </w:r>
    </w:p>
    <w:p w14:paraId="6A0FA6B5" w14:textId="77777777" w:rsidR="00B201F6" w:rsidRPr="00B201F6" w:rsidRDefault="00B201F6" w:rsidP="00B201F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  <w:r w:rsidRPr="00B201F6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Nacionaliniam visuomenės sveikatos centrui</w:t>
      </w:r>
    </w:p>
    <w:p w14:paraId="757B5587" w14:textId="77777777" w:rsidR="00B201F6" w:rsidRPr="00B201F6" w:rsidRDefault="00B201F6" w:rsidP="00B201F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  <w:r w:rsidRPr="00B201F6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prie Sveikatos apsaugos ministerijos</w:t>
      </w:r>
    </w:p>
    <w:p w14:paraId="178D0BD7" w14:textId="77777777" w:rsidR="00B201F6" w:rsidRPr="00B201F6" w:rsidRDefault="00B201F6" w:rsidP="00B201F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  <w:r w:rsidRPr="00B201F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lt-LT"/>
        </w:rPr>
        <w:t> </w:t>
      </w:r>
    </w:p>
    <w:p w14:paraId="190BEAE2" w14:textId="0BA24A42" w:rsidR="00B201F6" w:rsidRPr="00B201F6" w:rsidRDefault="00B201F6" w:rsidP="00B201F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  <w:r w:rsidRPr="00B201F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lt-LT"/>
        </w:rPr>
        <w:t>PRAŠYMAS DĖL RADIOTECHNINIO OBJEKTO ELEKTROMAGNETINĖS SPINDULIUOTĖS STEBĖSENOS PLANO SUDERINIMO</w:t>
      </w:r>
    </w:p>
    <w:p w14:paraId="793EA748" w14:textId="77777777" w:rsidR="00B201F6" w:rsidRPr="00B201F6" w:rsidRDefault="00B201F6" w:rsidP="00B201F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  <w:r w:rsidRPr="00B201F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lt-LT"/>
        </w:rPr>
        <w:t> </w:t>
      </w:r>
    </w:p>
    <w:p w14:paraId="73A4646C" w14:textId="77777777" w:rsidR="00B201F6" w:rsidRPr="00B201F6" w:rsidRDefault="00B201F6" w:rsidP="00B201F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  <w:r w:rsidRPr="00B201F6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_______________ Nr.*________</w:t>
      </w:r>
    </w:p>
    <w:p w14:paraId="04AD7966" w14:textId="77777777" w:rsidR="00B201F6" w:rsidRPr="00B201F6" w:rsidRDefault="00B201F6" w:rsidP="00B201F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  <w:r w:rsidRPr="00B201F6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(data)</w:t>
      </w:r>
    </w:p>
    <w:p w14:paraId="0E1702C4" w14:textId="77777777" w:rsidR="00B201F6" w:rsidRPr="00B201F6" w:rsidRDefault="00B201F6" w:rsidP="00B201F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  <w:r w:rsidRPr="00B201F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lt-LT"/>
        </w:rPr>
        <w:t> </w:t>
      </w:r>
    </w:p>
    <w:tbl>
      <w:tblPr>
        <w:tblW w:w="9639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812"/>
        <w:gridCol w:w="3827"/>
      </w:tblGrid>
      <w:tr w:rsidR="00B201F6" w:rsidRPr="00B201F6" w14:paraId="45E4BB82" w14:textId="77777777" w:rsidTr="000A1572">
        <w:tc>
          <w:tcPr>
            <w:tcW w:w="963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23D1E256" w14:textId="77777777" w:rsidR="00B201F6" w:rsidRPr="00B201F6" w:rsidRDefault="00B201F6" w:rsidP="00B201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B201F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1. Pareiškėjo kontaktiniai duomenys:</w:t>
            </w:r>
          </w:p>
        </w:tc>
      </w:tr>
      <w:tr w:rsidR="00B201F6" w:rsidRPr="00B201F6" w14:paraId="00B6BBC6" w14:textId="77777777" w:rsidTr="000A1572">
        <w:tc>
          <w:tcPr>
            <w:tcW w:w="581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72FA41E4" w14:textId="77777777" w:rsidR="00B201F6" w:rsidRPr="00B201F6" w:rsidRDefault="00B201F6" w:rsidP="00B201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B201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Adresas</w:t>
            </w:r>
          </w:p>
          <w:p w14:paraId="05BEB59A" w14:textId="77777777" w:rsidR="00B201F6" w:rsidRPr="00B201F6" w:rsidRDefault="00B201F6" w:rsidP="00B201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B201F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lt-LT"/>
              </w:rPr>
              <w:t>(kuriuo būtų galima siųsti korespondenciją)</w:t>
            </w:r>
          </w:p>
          <w:p w14:paraId="00498C79" w14:textId="77777777" w:rsidR="00B201F6" w:rsidRPr="00B201F6" w:rsidRDefault="00B201F6" w:rsidP="00B201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B201F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209EA1ED" w14:textId="77777777" w:rsidR="00B201F6" w:rsidRPr="00B201F6" w:rsidRDefault="00B201F6" w:rsidP="00B201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B201F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 </w:t>
            </w:r>
          </w:p>
        </w:tc>
      </w:tr>
      <w:tr w:rsidR="00B201F6" w:rsidRPr="00B201F6" w14:paraId="25A3D004" w14:textId="77777777" w:rsidTr="000A1572">
        <w:tc>
          <w:tcPr>
            <w:tcW w:w="581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7D4E3F0B" w14:textId="77777777" w:rsidR="00B201F6" w:rsidRPr="00B201F6" w:rsidRDefault="00B201F6" w:rsidP="00B201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B201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Telefono, fakso numeriai, elektroninio pašto adresas</w:t>
            </w:r>
          </w:p>
          <w:p w14:paraId="3DD577F7" w14:textId="77777777" w:rsidR="00B201F6" w:rsidRPr="00B201F6" w:rsidRDefault="00B201F6" w:rsidP="00B201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B201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  <w:p w14:paraId="4168248F" w14:textId="77777777" w:rsidR="00B201F6" w:rsidRPr="00B201F6" w:rsidRDefault="00B201F6" w:rsidP="00B201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B201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534F5605" w14:textId="77777777" w:rsidR="00B201F6" w:rsidRPr="00B201F6" w:rsidRDefault="00B201F6" w:rsidP="00B201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B201F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 </w:t>
            </w:r>
          </w:p>
        </w:tc>
      </w:tr>
      <w:tr w:rsidR="0036267E" w:rsidRPr="00B201F6" w14:paraId="3DB601C0" w14:textId="77777777" w:rsidTr="0036267E">
        <w:trPr>
          <w:trHeight w:val="295"/>
        </w:trPr>
        <w:tc>
          <w:tcPr>
            <w:tcW w:w="9639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47FFDC5F" w14:textId="10E574E8" w:rsidR="0036267E" w:rsidRPr="00B201F6" w:rsidRDefault="0036267E" w:rsidP="00EC01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2</w:t>
            </w:r>
            <w:r w:rsidRPr="00B201F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. Informacija apie radiotechninio objekto operatorių:</w:t>
            </w:r>
          </w:p>
        </w:tc>
      </w:tr>
      <w:tr w:rsidR="0036267E" w:rsidRPr="00B201F6" w14:paraId="4A5D15BC" w14:textId="77777777" w:rsidTr="0036267E">
        <w:trPr>
          <w:trHeight w:val="413"/>
        </w:trPr>
        <w:tc>
          <w:tcPr>
            <w:tcW w:w="581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0A6E0968" w14:textId="179B635F" w:rsidR="0036267E" w:rsidRPr="00B201F6" w:rsidRDefault="0036267E" w:rsidP="00EC01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B201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Juridinio asmens ar filialo pavadinimas, įmonės kodas, kontaktinio asmens vardas, pavardė</w:t>
            </w:r>
            <w:r w:rsidR="001956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</w:t>
            </w:r>
            <w:r w:rsidRPr="00B201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/</w:t>
            </w:r>
            <w:r w:rsidR="001956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</w:t>
            </w:r>
            <w:r w:rsidRPr="00B201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fizinio asmens vardas, pavardė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3A6B886A" w14:textId="77777777" w:rsidR="0036267E" w:rsidRPr="00B201F6" w:rsidRDefault="0036267E" w:rsidP="00EC01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B201F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 </w:t>
            </w:r>
          </w:p>
        </w:tc>
      </w:tr>
      <w:tr w:rsidR="0036267E" w:rsidRPr="00B201F6" w14:paraId="206DD46D" w14:textId="77777777" w:rsidTr="0036267E">
        <w:trPr>
          <w:trHeight w:val="407"/>
        </w:trPr>
        <w:tc>
          <w:tcPr>
            <w:tcW w:w="581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7017B538" w14:textId="77777777" w:rsidR="0036267E" w:rsidRPr="00B201F6" w:rsidRDefault="0036267E" w:rsidP="00EC01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B201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Adresas</w:t>
            </w:r>
          </w:p>
          <w:p w14:paraId="58902312" w14:textId="77777777" w:rsidR="0036267E" w:rsidRPr="00B201F6" w:rsidRDefault="0036267E" w:rsidP="00EC01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B201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  <w:p w14:paraId="2C9E61F3" w14:textId="77777777" w:rsidR="0036267E" w:rsidRPr="00B201F6" w:rsidRDefault="0036267E" w:rsidP="00EC01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B201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53207D25" w14:textId="77777777" w:rsidR="0036267E" w:rsidRPr="00B201F6" w:rsidRDefault="0036267E" w:rsidP="00EC0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B201F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 </w:t>
            </w:r>
          </w:p>
        </w:tc>
      </w:tr>
      <w:tr w:rsidR="0036267E" w:rsidRPr="00B201F6" w14:paraId="3437FBBB" w14:textId="77777777" w:rsidTr="0036267E">
        <w:trPr>
          <w:trHeight w:val="433"/>
        </w:trPr>
        <w:tc>
          <w:tcPr>
            <w:tcW w:w="581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307B273A" w14:textId="77777777" w:rsidR="0036267E" w:rsidRPr="00B201F6" w:rsidRDefault="0036267E" w:rsidP="00EC01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B201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Telefono, fakso numeriai, elektroninio pašto adresas</w:t>
            </w:r>
          </w:p>
          <w:p w14:paraId="7F9C9670" w14:textId="77777777" w:rsidR="0036267E" w:rsidRPr="00B201F6" w:rsidRDefault="0036267E" w:rsidP="00EC01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B201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  <w:p w14:paraId="354433A2" w14:textId="77777777" w:rsidR="0036267E" w:rsidRPr="00B201F6" w:rsidRDefault="0036267E" w:rsidP="00EC01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B201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147DABE4" w14:textId="77777777" w:rsidR="0036267E" w:rsidRPr="00B201F6" w:rsidRDefault="0036267E" w:rsidP="00EC0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B201F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 </w:t>
            </w:r>
          </w:p>
        </w:tc>
      </w:tr>
      <w:tr w:rsidR="0036267E" w:rsidRPr="00B201F6" w14:paraId="2338556A" w14:textId="77777777" w:rsidTr="0036267E">
        <w:trPr>
          <w:trHeight w:val="157"/>
        </w:trPr>
        <w:tc>
          <w:tcPr>
            <w:tcW w:w="9639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62C10DB9" w14:textId="4DC2AECA" w:rsidR="0036267E" w:rsidRPr="00B201F6" w:rsidRDefault="0036267E" w:rsidP="00EC01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3</w:t>
            </w:r>
            <w:r w:rsidRPr="00B201F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. Informacija apie radiotechninio objekto projektuotoją:</w:t>
            </w:r>
          </w:p>
        </w:tc>
      </w:tr>
      <w:tr w:rsidR="0036267E" w:rsidRPr="00B201F6" w14:paraId="5BD7412E" w14:textId="77777777" w:rsidTr="0036267E">
        <w:trPr>
          <w:trHeight w:val="449"/>
        </w:trPr>
        <w:tc>
          <w:tcPr>
            <w:tcW w:w="581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433189DE" w14:textId="5D047C5A" w:rsidR="0036267E" w:rsidRPr="00B201F6" w:rsidRDefault="0036267E" w:rsidP="00EC01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B201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Juridinio asmens ar filialo pavadinimas, įmonės kodas, kontaktinio asmens vardas, pavardė</w:t>
            </w:r>
            <w:r w:rsidR="00BB0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</w:t>
            </w:r>
            <w:r w:rsidRPr="00B201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/</w:t>
            </w:r>
            <w:r w:rsidR="00BB0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</w:t>
            </w:r>
            <w:r w:rsidRPr="00B201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fizinio asmens vardas, pavardė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5E82D2A1" w14:textId="77777777" w:rsidR="0036267E" w:rsidRPr="00B201F6" w:rsidRDefault="0036267E" w:rsidP="00EC0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B201F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 </w:t>
            </w:r>
          </w:p>
        </w:tc>
      </w:tr>
      <w:tr w:rsidR="0036267E" w:rsidRPr="00B201F6" w14:paraId="4C6B5697" w14:textId="77777777" w:rsidTr="0036267E">
        <w:trPr>
          <w:trHeight w:val="70"/>
        </w:trPr>
        <w:tc>
          <w:tcPr>
            <w:tcW w:w="581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6BEC619E" w14:textId="77777777" w:rsidR="0036267E" w:rsidRPr="00B201F6" w:rsidRDefault="0036267E" w:rsidP="00EC01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B201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Adresas</w:t>
            </w:r>
          </w:p>
          <w:p w14:paraId="6669D76B" w14:textId="77777777" w:rsidR="0036267E" w:rsidRPr="00B201F6" w:rsidRDefault="0036267E" w:rsidP="00EC01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B201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  <w:p w14:paraId="057A08CE" w14:textId="77777777" w:rsidR="0036267E" w:rsidRPr="00B201F6" w:rsidRDefault="0036267E" w:rsidP="00EC01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B201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35B06DA6" w14:textId="77777777" w:rsidR="0036267E" w:rsidRPr="00B201F6" w:rsidRDefault="0036267E" w:rsidP="00EC0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B201F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 </w:t>
            </w:r>
          </w:p>
        </w:tc>
      </w:tr>
      <w:tr w:rsidR="0036267E" w:rsidRPr="00B201F6" w14:paraId="584D1FF4" w14:textId="77777777" w:rsidTr="0036267E">
        <w:trPr>
          <w:trHeight w:val="309"/>
        </w:trPr>
        <w:tc>
          <w:tcPr>
            <w:tcW w:w="581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4CE5BE2A" w14:textId="77777777" w:rsidR="0036267E" w:rsidRPr="00B201F6" w:rsidRDefault="0036267E" w:rsidP="00EC01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B201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Telefono, fakso numeriai, elektroninio pašto adresas</w:t>
            </w:r>
          </w:p>
          <w:p w14:paraId="24BD2CE6" w14:textId="77777777" w:rsidR="0036267E" w:rsidRPr="00B201F6" w:rsidRDefault="0036267E" w:rsidP="00EC01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B201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  <w:p w14:paraId="08702CA7" w14:textId="77777777" w:rsidR="0036267E" w:rsidRPr="00B201F6" w:rsidRDefault="0036267E" w:rsidP="00EC01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B201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526DC5E1" w14:textId="77777777" w:rsidR="0036267E" w:rsidRPr="00B201F6" w:rsidRDefault="0036267E" w:rsidP="00EC0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B201F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 </w:t>
            </w:r>
          </w:p>
        </w:tc>
      </w:tr>
      <w:tr w:rsidR="00B201F6" w:rsidRPr="00B201F6" w14:paraId="17F9B6EF" w14:textId="77777777" w:rsidTr="000A1572">
        <w:tc>
          <w:tcPr>
            <w:tcW w:w="9639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186FE6E6" w14:textId="40B8524D" w:rsidR="00B201F6" w:rsidRPr="00B201F6" w:rsidRDefault="00466C5E" w:rsidP="00B201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4</w:t>
            </w:r>
            <w:r w:rsidR="00B201F6" w:rsidRPr="00B201F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. Informacija apie radiotechninio objekto įrengimo vietą:</w:t>
            </w:r>
          </w:p>
        </w:tc>
      </w:tr>
      <w:tr w:rsidR="00B201F6" w:rsidRPr="00B201F6" w14:paraId="6BDB5314" w14:textId="77777777" w:rsidTr="000A1572">
        <w:trPr>
          <w:trHeight w:val="855"/>
        </w:trPr>
        <w:tc>
          <w:tcPr>
            <w:tcW w:w="581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70145FCB" w14:textId="77777777" w:rsidR="00F03A41" w:rsidRDefault="00F03A41" w:rsidP="00F03A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R</w:t>
            </w:r>
            <w:r w:rsidRPr="00F00D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adiotechninio objekto X ir Y koordinat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ė</w:t>
            </w:r>
            <w:r w:rsidRPr="00F00D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s WGS-84 koordinačių sistemoje ± 0,5 m tikslumu</w:t>
            </w:r>
            <w:r w:rsidRPr="00F00D4C" w:rsidDel="00F00D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</w:t>
            </w:r>
          </w:p>
          <w:p w14:paraId="61EBBD33" w14:textId="234769E5" w:rsidR="00B201F6" w:rsidRPr="00B201F6" w:rsidRDefault="00B201F6" w:rsidP="00B201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2BC62738" w14:textId="77777777" w:rsidR="00B201F6" w:rsidRPr="00B201F6" w:rsidRDefault="00B201F6" w:rsidP="00B201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B201F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 </w:t>
            </w:r>
          </w:p>
        </w:tc>
      </w:tr>
      <w:tr w:rsidR="00B201F6" w:rsidRPr="00B201F6" w14:paraId="74727592" w14:textId="77777777" w:rsidTr="000A1572">
        <w:trPr>
          <w:trHeight w:val="855"/>
        </w:trPr>
        <w:tc>
          <w:tcPr>
            <w:tcW w:w="581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580F07E5" w14:textId="77777777" w:rsidR="00B201F6" w:rsidRPr="00B201F6" w:rsidRDefault="00B201F6" w:rsidP="00B201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B201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Informacija apie tai, ar radiotechninį objektą planuojama įrengti ant bokšto, ant kurio įrengta radiotechninių objektų, kurių bendroji suminė efektyviosios spinduliuotės galia yra </w:t>
            </w:r>
            <w:r w:rsidRPr="00B201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lastRenderedPageBreak/>
              <w:t>didesnė nei 10 kW, ar ne didesniu nei 500 m atstumu nuo didesnės nei 10 kW efektyviosios spinduliuotės galios radiotechninių objektų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53AED01B" w14:textId="64446155" w:rsidR="00B201F6" w:rsidRPr="000A1572" w:rsidRDefault="00B201F6" w:rsidP="00B201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lt-LT"/>
              </w:rPr>
            </w:pPr>
            <w:r w:rsidRPr="00B201F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lastRenderedPageBreak/>
              <w:t> </w:t>
            </w:r>
          </w:p>
        </w:tc>
      </w:tr>
      <w:tr w:rsidR="00B201F6" w:rsidRPr="00B201F6" w14:paraId="2B48DA84" w14:textId="77777777" w:rsidTr="000A1572">
        <w:tc>
          <w:tcPr>
            <w:tcW w:w="9639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4CA684FE" w14:textId="77777777" w:rsidR="00B201F6" w:rsidRPr="00B201F6" w:rsidRDefault="00B201F6" w:rsidP="00B201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B201F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5. Papildoma informacija:</w:t>
            </w:r>
          </w:p>
        </w:tc>
      </w:tr>
      <w:tr w:rsidR="00B201F6" w:rsidRPr="00B201F6" w14:paraId="39757FE4" w14:textId="77777777" w:rsidTr="000A1572">
        <w:tc>
          <w:tcPr>
            <w:tcW w:w="9639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24F3D66B" w14:textId="3C1E0532" w:rsidR="00B201F6" w:rsidRPr="00B201F6" w:rsidRDefault="00B201F6" w:rsidP="00B201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B201F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lt-LT"/>
              </w:rPr>
              <w:t>(</w:t>
            </w:r>
            <w:r w:rsidR="00D64C1F" w:rsidRPr="00EC018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nurodyti </w:t>
            </w:r>
            <w:r w:rsidR="00D64C1F" w:rsidRPr="00E03FA9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lt-LT"/>
              </w:rPr>
              <w:t>kontaktinius duomenis, kuriais pageidauja</w:t>
            </w:r>
            <w:r w:rsidR="00D64C1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lt-LT"/>
              </w:rPr>
              <w:t>ma</w:t>
            </w:r>
            <w:r w:rsidR="00D64C1F" w:rsidRPr="00E03FA9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lt-LT"/>
              </w:rPr>
              <w:t xml:space="preserve"> gauti rašytinę Nacionalinio visuomenės sveikatos centro prie Sveikatos apsaugos ministerijos informaciją</w:t>
            </w:r>
            <w:r w:rsidRPr="00B201F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lt-LT"/>
              </w:rPr>
              <w:t>)</w:t>
            </w:r>
          </w:p>
        </w:tc>
      </w:tr>
      <w:tr w:rsidR="00B201F6" w:rsidRPr="00B201F6" w14:paraId="1426EDAA" w14:textId="77777777" w:rsidTr="000A1572">
        <w:tc>
          <w:tcPr>
            <w:tcW w:w="9639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6BB8306E" w14:textId="77777777" w:rsidR="00B201F6" w:rsidRPr="00B201F6" w:rsidRDefault="00B201F6" w:rsidP="00B201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B201F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lt-LT"/>
              </w:rPr>
              <w:t>(jei rašytinę informaciją pageidaujama gauti elektroniniu paštu arba faksu, nurodomas elektroninio pašto adresas arba fakso numeris)</w:t>
            </w:r>
          </w:p>
        </w:tc>
      </w:tr>
    </w:tbl>
    <w:p w14:paraId="3478566B" w14:textId="77777777" w:rsidR="00B201F6" w:rsidRPr="00B201F6" w:rsidRDefault="00B201F6" w:rsidP="00B201F6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  <w:r w:rsidRPr="00B201F6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 </w:t>
      </w:r>
    </w:p>
    <w:p w14:paraId="0798218A" w14:textId="77777777" w:rsidR="00B201F6" w:rsidRPr="00B201F6" w:rsidRDefault="00B201F6" w:rsidP="00B201F6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  <w:r w:rsidRPr="00B201F6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PRIDEDAMA:</w:t>
      </w:r>
    </w:p>
    <w:p w14:paraId="724B565D" w14:textId="32AA0B1B" w:rsidR="00B201F6" w:rsidRPr="00B201F6" w:rsidRDefault="00B201F6" w:rsidP="00B201F6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  <w:r w:rsidRPr="00B201F6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1. </w:t>
      </w:r>
      <w:r w:rsidR="0089446A" w:rsidRPr="0089446A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Elektromagnetinės spinduliuotės stebėsenos planas</w:t>
      </w:r>
      <w:r w:rsidRPr="00B201F6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.</w:t>
      </w:r>
    </w:p>
    <w:p w14:paraId="70BDCC93" w14:textId="6DAE81B8" w:rsidR="003001F1" w:rsidRPr="00B201F6" w:rsidRDefault="003001F1" w:rsidP="00B201F6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</w:p>
    <w:p w14:paraId="2B50C59E" w14:textId="5AB36B79" w:rsidR="00B201F6" w:rsidRPr="00B201F6" w:rsidRDefault="00DF70FF" w:rsidP="00B201F6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2</w:t>
      </w:r>
      <w:r w:rsidR="00B201F6" w:rsidRPr="00B201F6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.</w:t>
      </w:r>
    </w:p>
    <w:p w14:paraId="54BA1B75" w14:textId="77777777" w:rsidR="00B201F6" w:rsidRPr="00B201F6" w:rsidRDefault="00B201F6" w:rsidP="00B201F6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  <w:r w:rsidRPr="00B201F6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(jei yra pateikiami kiti papildomi dokumentai, nurodomi jų pavadinimai)</w:t>
      </w:r>
    </w:p>
    <w:p w14:paraId="02BC4846" w14:textId="302EF612" w:rsidR="00B201F6" w:rsidRPr="00B201F6" w:rsidRDefault="00DF70FF" w:rsidP="00B201F6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3</w:t>
      </w:r>
      <w:r w:rsidR="00B201F6" w:rsidRPr="00B201F6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.</w:t>
      </w:r>
    </w:p>
    <w:p w14:paraId="0C2D6712" w14:textId="77777777" w:rsidR="00B201F6" w:rsidRPr="00B201F6" w:rsidRDefault="00B201F6" w:rsidP="00B201F6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  <w:r w:rsidRPr="00B201F6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(jei yra pateikiami kiti papildomi dokumentai, nurodomi jų pavadinimai)</w:t>
      </w:r>
    </w:p>
    <w:p w14:paraId="44D7D583" w14:textId="77777777" w:rsidR="00B201F6" w:rsidRPr="00B201F6" w:rsidRDefault="00B201F6" w:rsidP="00B201F6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  <w:r w:rsidRPr="00B201F6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 </w:t>
      </w:r>
    </w:p>
    <w:p w14:paraId="2726E75C" w14:textId="14A2E6B6" w:rsidR="00B201F6" w:rsidRPr="00B201F6" w:rsidRDefault="00B201F6" w:rsidP="00B201F6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  <w:r w:rsidRPr="00B201F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lt-LT"/>
        </w:rPr>
        <w:t>Pastaba.</w:t>
      </w:r>
      <w:r w:rsidRPr="00B201F6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 Dokumentai Nr. ______ jau yra pateikti su 20_ m. __________ d. prašymu dėl radiotechninio objekto radiotechninės dalies projekto ir elektromagnetinės spinduliuotės stebėsenos plano suderinimo ir juose esama informacija nėra pasikeitusi.</w:t>
      </w:r>
    </w:p>
    <w:p w14:paraId="1A868ABE" w14:textId="77777777" w:rsidR="00B201F6" w:rsidRPr="00B201F6" w:rsidRDefault="00B201F6" w:rsidP="00B201F6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  <w:r w:rsidRPr="00B201F6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 </w:t>
      </w:r>
    </w:p>
    <w:tbl>
      <w:tblPr>
        <w:tblW w:w="9639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80"/>
        <w:gridCol w:w="3283"/>
        <w:gridCol w:w="3176"/>
      </w:tblGrid>
      <w:tr w:rsidR="00B201F6" w:rsidRPr="00B201F6" w14:paraId="65C3DE0D" w14:textId="77777777" w:rsidTr="00B201F6">
        <w:tc>
          <w:tcPr>
            <w:tcW w:w="3144" w:type="dxa"/>
            <w:shd w:val="clear" w:color="auto" w:fill="FFFFFF"/>
            <w:hideMark/>
          </w:tcPr>
          <w:p w14:paraId="36855817" w14:textId="77777777" w:rsidR="00B201F6" w:rsidRPr="00B201F6" w:rsidRDefault="00B201F6" w:rsidP="00B201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B201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3246" w:type="dxa"/>
            <w:shd w:val="clear" w:color="auto" w:fill="FFFFFF"/>
            <w:hideMark/>
          </w:tcPr>
          <w:p w14:paraId="3491459F" w14:textId="77777777" w:rsidR="00B201F6" w:rsidRPr="00B201F6" w:rsidRDefault="00B201F6" w:rsidP="00B201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B201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3140" w:type="dxa"/>
            <w:shd w:val="clear" w:color="auto" w:fill="FFFFFF"/>
            <w:hideMark/>
          </w:tcPr>
          <w:p w14:paraId="4428A161" w14:textId="77777777" w:rsidR="00B201F6" w:rsidRPr="00B201F6" w:rsidRDefault="00B201F6" w:rsidP="00B201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B201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</w:tr>
      <w:tr w:rsidR="00B201F6" w:rsidRPr="00B201F6" w14:paraId="3DEF9410" w14:textId="77777777" w:rsidTr="00B201F6">
        <w:tc>
          <w:tcPr>
            <w:tcW w:w="3144" w:type="dxa"/>
            <w:shd w:val="clear" w:color="auto" w:fill="FFFFFF"/>
            <w:hideMark/>
          </w:tcPr>
          <w:p w14:paraId="262A946E" w14:textId="77777777" w:rsidR="00B201F6" w:rsidRPr="00B201F6" w:rsidRDefault="00B201F6" w:rsidP="00B201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B201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(Pareigų pavadinimas, jei atstovaujama juridiniam asmeniui ar filialui)</w:t>
            </w:r>
          </w:p>
        </w:tc>
        <w:tc>
          <w:tcPr>
            <w:tcW w:w="3246" w:type="dxa"/>
            <w:shd w:val="clear" w:color="auto" w:fill="FFFFFF"/>
            <w:hideMark/>
          </w:tcPr>
          <w:p w14:paraId="4A8D1587" w14:textId="77777777" w:rsidR="00B201F6" w:rsidRPr="00B201F6" w:rsidRDefault="00B201F6" w:rsidP="00B201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B201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(Parašas)</w:t>
            </w:r>
          </w:p>
        </w:tc>
        <w:tc>
          <w:tcPr>
            <w:tcW w:w="3140" w:type="dxa"/>
            <w:shd w:val="clear" w:color="auto" w:fill="FFFFFF"/>
            <w:hideMark/>
          </w:tcPr>
          <w:p w14:paraId="217FC685" w14:textId="77777777" w:rsidR="00B201F6" w:rsidRPr="00B201F6" w:rsidRDefault="00B201F6" w:rsidP="00B201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B201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(Vardas, pavardė)</w:t>
            </w:r>
          </w:p>
        </w:tc>
      </w:tr>
    </w:tbl>
    <w:p w14:paraId="2B10090C" w14:textId="77777777" w:rsidR="00B201F6" w:rsidRPr="00B201F6" w:rsidRDefault="00B201F6" w:rsidP="00B201F6">
      <w:pPr>
        <w:shd w:val="clear" w:color="auto" w:fill="FFFFFF"/>
        <w:spacing w:after="0" w:line="240" w:lineRule="auto"/>
        <w:ind w:firstLine="720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  <w:r w:rsidRPr="00B201F6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 </w:t>
      </w:r>
    </w:p>
    <w:p w14:paraId="2137E608" w14:textId="77777777" w:rsidR="00B201F6" w:rsidRPr="00B201F6" w:rsidRDefault="00B201F6" w:rsidP="00B201F6">
      <w:pPr>
        <w:shd w:val="clear" w:color="auto" w:fill="FFFFFF"/>
        <w:spacing w:after="0" w:line="240" w:lineRule="auto"/>
        <w:ind w:firstLine="720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  <w:r w:rsidRPr="00B201F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lt-LT"/>
        </w:rPr>
        <w:t>* Prašymo numeris nenurodomas, jeigu šį prašymą teikia fizinis asmuo.</w:t>
      </w:r>
    </w:p>
    <w:p w14:paraId="78807E1F" w14:textId="77777777" w:rsidR="00187629" w:rsidRPr="00B201F6" w:rsidRDefault="00187629">
      <w:pPr>
        <w:rPr>
          <w:rFonts w:ascii="Times New Roman" w:hAnsi="Times New Roman" w:cs="Times New Roman"/>
          <w:sz w:val="24"/>
          <w:szCs w:val="24"/>
        </w:rPr>
      </w:pPr>
    </w:p>
    <w:sectPr w:rsidR="00187629" w:rsidRPr="00B201F6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201F6"/>
    <w:rsid w:val="00031B72"/>
    <w:rsid w:val="000A1572"/>
    <w:rsid w:val="00187629"/>
    <w:rsid w:val="00195605"/>
    <w:rsid w:val="001E6227"/>
    <w:rsid w:val="003001F1"/>
    <w:rsid w:val="0036267E"/>
    <w:rsid w:val="003C185E"/>
    <w:rsid w:val="00443721"/>
    <w:rsid w:val="00466C5E"/>
    <w:rsid w:val="0054132D"/>
    <w:rsid w:val="00622986"/>
    <w:rsid w:val="00736AFD"/>
    <w:rsid w:val="00741F0E"/>
    <w:rsid w:val="007947A9"/>
    <w:rsid w:val="008908F4"/>
    <w:rsid w:val="0089446A"/>
    <w:rsid w:val="008F67CD"/>
    <w:rsid w:val="00984BB3"/>
    <w:rsid w:val="00A16772"/>
    <w:rsid w:val="00A92481"/>
    <w:rsid w:val="00A93F50"/>
    <w:rsid w:val="00B201F6"/>
    <w:rsid w:val="00BB07CE"/>
    <w:rsid w:val="00BC2A0F"/>
    <w:rsid w:val="00D60D0B"/>
    <w:rsid w:val="00D64C1F"/>
    <w:rsid w:val="00DE71A4"/>
    <w:rsid w:val="00DF70FF"/>
    <w:rsid w:val="00F03A41"/>
    <w:rsid w:val="00F54B16"/>
    <w:rsid w:val="00F72B2B"/>
    <w:rsid w:val="00FB29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22CBF3"/>
  <w15:chartTrackingRefBased/>
  <w15:docId w15:val="{857C1DC9-54D1-456A-B6B1-C2A95A45AD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tactin">
    <w:name w:val="tactin"/>
    <w:basedOn w:val="prastasis"/>
    <w:rsid w:val="00B201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customStyle="1" w:styleId="tin">
    <w:name w:val="tin"/>
    <w:basedOn w:val="prastasis"/>
    <w:rsid w:val="00B201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customStyle="1" w:styleId="tajtin">
    <w:name w:val="tajtin"/>
    <w:basedOn w:val="prastasis"/>
    <w:rsid w:val="00B201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customStyle="1" w:styleId="tajtip">
    <w:name w:val="tajtip"/>
    <w:basedOn w:val="prastasis"/>
    <w:rsid w:val="00B201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customStyle="1" w:styleId="apple-converted-space">
    <w:name w:val="apple-converted-space"/>
    <w:basedOn w:val="Numatytasispastraiposriftas"/>
    <w:rsid w:val="00B201F6"/>
  </w:style>
  <w:style w:type="paragraph" w:customStyle="1" w:styleId="tip">
    <w:name w:val="tip"/>
    <w:basedOn w:val="prastasis"/>
    <w:rsid w:val="00B201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Pataisymai">
    <w:name w:val="Revision"/>
    <w:hidden/>
    <w:uiPriority w:val="99"/>
    <w:semiHidden/>
    <w:rsid w:val="00D64C1F"/>
    <w:pPr>
      <w:spacing w:after="0" w:line="240" w:lineRule="auto"/>
    </w:pPr>
  </w:style>
  <w:style w:type="character" w:styleId="Komentaronuoroda">
    <w:name w:val="annotation reference"/>
    <w:basedOn w:val="Numatytasispastraiposriftas"/>
    <w:uiPriority w:val="99"/>
    <w:semiHidden/>
    <w:unhideWhenUsed/>
    <w:rsid w:val="00F03A41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F03A41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F03A41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F03A41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F03A41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8810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1728</Words>
  <Characters>985</Characters>
  <Application>Microsoft Office Word</Application>
  <DocSecurity>0</DocSecurity>
  <Lines>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vilniaus vsc</dc:creator>
  <cp:keywords/>
  <dc:description/>
  <cp:lastModifiedBy>Saulė Butvinskienė</cp:lastModifiedBy>
  <cp:revision>2</cp:revision>
  <dcterms:created xsi:type="dcterms:W3CDTF">2026-03-26T14:47:00Z</dcterms:created>
  <dcterms:modified xsi:type="dcterms:W3CDTF">2026-03-26T14:47:00Z</dcterms:modified>
</cp:coreProperties>
</file>